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C0ED9" w14:textId="2ACB00D8" w:rsidR="00B13F4C" w:rsidRPr="00377B05" w:rsidRDefault="00174F6C">
      <w:pPr>
        <w:pStyle w:val="Intestazione"/>
        <w:pageBreakBefore/>
        <w:widowControl w:val="0"/>
        <w:tabs>
          <w:tab w:val="clear" w:pos="4819"/>
          <w:tab w:val="clear" w:pos="9638"/>
        </w:tabs>
        <w:spacing w:before="120"/>
        <w:ind w:left="-567" w:right="-567"/>
        <w:rPr>
          <w:rFonts w:ascii="Optima" w:hAnsi="Optima"/>
          <w:sz w:val="15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01CC5D4" wp14:editId="4ADE4D00">
            <wp:simplePos x="0" y="0"/>
            <wp:positionH relativeFrom="column">
              <wp:posOffset>2074545</wp:posOffset>
            </wp:positionH>
            <wp:positionV relativeFrom="margin">
              <wp:posOffset>-824865</wp:posOffset>
            </wp:positionV>
            <wp:extent cx="2057400" cy="838200"/>
            <wp:effectExtent l="0" t="0" r="0" b="0"/>
            <wp:wrapNone/>
            <wp:docPr id="4" name="Immagine 13" descr="BMR_logo_2008 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BMR_logo_2008 p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86B">
        <w:rPr>
          <w:rFonts w:ascii="Optima" w:hAnsi="Optima"/>
          <w:sz w:val="15"/>
        </w:rPr>
        <w:softHyphen/>
      </w:r>
      <w:r w:rsidR="00B13F4C" w:rsidRPr="00493415">
        <w:rPr>
          <w:rFonts w:ascii="Optima" w:hAnsi="Optima"/>
          <w:sz w:val="15"/>
        </w:rPr>
        <w:t>BMR  S.p.</w:t>
      </w:r>
      <w:r w:rsidR="00960F0C">
        <w:rPr>
          <w:rFonts w:ascii="Optima" w:hAnsi="Optima"/>
          <w:sz w:val="15"/>
        </w:rPr>
        <w:t xml:space="preserve">A. - Via G. Fattori, 6 - 42019 Scandiano (RE) Italy </w:t>
      </w:r>
      <w:r w:rsidR="00B13F4C" w:rsidRPr="00493415">
        <w:rPr>
          <w:rFonts w:ascii="Optima" w:hAnsi="Optima"/>
          <w:sz w:val="15"/>
        </w:rPr>
        <w:t xml:space="preserve">-Tel. </w:t>
      </w:r>
      <w:r w:rsidR="00960F0C">
        <w:rPr>
          <w:rFonts w:ascii="Optima" w:hAnsi="Optima"/>
          <w:sz w:val="15"/>
        </w:rPr>
        <w:t>+39 0522 857868 - 985123 - Fax</w:t>
      </w:r>
      <w:r w:rsidR="00B13F4C" w:rsidRPr="00377B05">
        <w:rPr>
          <w:rFonts w:ascii="Optima" w:hAnsi="Optima"/>
          <w:sz w:val="15"/>
        </w:rPr>
        <w:t xml:space="preserve"> +39 0522 856475 - E-mail: </w:t>
      </w:r>
      <w:hyperlink r:id="rId9" w:history="1">
        <w:r w:rsidR="00B13F4C" w:rsidRPr="00377B05">
          <w:rPr>
            <w:rStyle w:val="Collegamentoipertestuale"/>
            <w:rFonts w:ascii="Optima" w:hAnsi="Optima"/>
            <w:sz w:val="15"/>
          </w:rPr>
          <w:t>bmr@bmr.it</w:t>
        </w:r>
      </w:hyperlink>
      <w:r w:rsidR="00B13F4C" w:rsidRPr="00377B05">
        <w:rPr>
          <w:rFonts w:ascii="Optima" w:hAnsi="Optima"/>
          <w:sz w:val="15"/>
        </w:rPr>
        <w:t xml:space="preserve"> Internet: </w:t>
      </w:r>
      <w:hyperlink r:id="rId10" w:history="1">
        <w:r w:rsidR="00B13F4C" w:rsidRPr="00377B05">
          <w:rPr>
            <w:rStyle w:val="Collegamentoipertestuale"/>
            <w:rFonts w:ascii="Optima" w:hAnsi="Optima"/>
            <w:sz w:val="15"/>
          </w:rPr>
          <w:t>www.bmr.it</w:t>
        </w:r>
      </w:hyperlink>
    </w:p>
    <w:p w14:paraId="0AA266F6" w14:textId="77777777" w:rsidR="00B13F4C" w:rsidRPr="00377B05" w:rsidRDefault="00B13F4C">
      <w:pPr>
        <w:ind w:left="-709" w:right="-567"/>
        <w:jc w:val="center"/>
        <w:rPr>
          <w:rFonts w:ascii="Optima" w:hAnsi="Optima"/>
          <w:sz w:val="15"/>
        </w:rPr>
      </w:pPr>
      <w:r w:rsidRPr="00377B05">
        <w:rPr>
          <w:rFonts w:ascii="Optima" w:hAnsi="Optima"/>
          <w:sz w:val="15"/>
        </w:rPr>
        <w:t xml:space="preserve">Cap.Soc.€ 500.000,00 i.v.- R.E.A. RE 185515–Mecc RE 008750- Numero C.E.E. IT 01431820354 </w:t>
      </w:r>
    </w:p>
    <w:p w14:paraId="1354B3D3" w14:textId="77777777" w:rsidR="00B13F4C" w:rsidRPr="00493415" w:rsidRDefault="00B13F4C">
      <w:pPr>
        <w:ind w:left="-709" w:right="-709"/>
        <w:jc w:val="center"/>
        <w:rPr>
          <w:rFonts w:ascii="Optima" w:hAnsi="Optima"/>
          <w:sz w:val="14"/>
        </w:rPr>
      </w:pPr>
      <w:r w:rsidRPr="00493415">
        <w:rPr>
          <w:rFonts w:ascii="Optima" w:hAnsi="Optima"/>
          <w:sz w:val="15"/>
        </w:rPr>
        <w:t>Iscr. Reg. Impr. di RE 01431820354–C.F./P.IVA 01431820354</w:t>
      </w:r>
    </w:p>
    <w:p w14:paraId="3B3E745C" w14:textId="77777777" w:rsidR="00B752FE" w:rsidRDefault="00B752FE" w:rsidP="006A751B">
      <w:pPr>
        <w:widowControl w:val="0"/>
        <w:autoSpaceDE w:val="0"/>
        <w:autoSpaceDN w:val="0"/>
        <w:adjustRightInd w:val="0"/>
        <w:spacing w:line="260" w:lineRule="atLeast"/>
        <w:jc w:val="right"/>
      </w:pPr>
    </w:p>
    <w:p w14:paraId="2CDEB3CD" w14:textId="43E36EF0" w:rsidR="00FA302B" w:rsidRDefault="006F14D4" w:rsidP="00FA302B">
      <w:pPr>
        <w:spacing w:line="276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July</w:t>
      </w:r>
      <w:r w:rsidR="00FA302B" w:rsidRPr="0087719A">
        <w:rPr>
          <w:rFonts w:asciiTheme="minorHAnsi" w:hAnsiTheme="minorHAnsi"/>
          <w:sz w:val="24"/>
          <w:szCs w:val="24"/>
        </w:rPr>
        <w:t xml:space="preserve"> 2019 </w:t>
      </w:r>
    </w:p>
    <w:p w14:paraId="3AF356ED" w14:textId="77777777" w:rsidR="006F14D4" w:rsidRPr="0087719A" w:rsidRDefault="006F14D4" w:rsidP="00FA302B">
      <w:pPr>
        <w:spacing w:line="276" w:lineRule="auto"/>
        <w:jc w:val="right"/>
        <w:rPr>
          <w:rFonts w:asciiTheme="minorHAnsi" w:hAnsiTheme="minorHAnsi"/>
          <w:sz w:val="24"/>
          <w:szCs w:val="24"/>
        </w:rPr>
      </w:pPr>
    </w:p>
    <w:p w14:paraId="0FB170C1" w14:textId="2939AA98" w:rsidR="006F14D4" w:rsidRPr="005D34A8" w:rsidRDefault="006F14D4" w:rsidP="006F14D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en-GB"/>
        </w:rPr>
      </w:pPr>
      <w:r w:rsidRPr="005D34A8">
        <w:rPr>
          <w:rFonts w:asciiTheme="minorHAnsi" w:hAnsiTheme="minorHAnsi"/>
          <w:b/>
          <w:sz w:val="24"/>
          <w:szCs w:val="24"/>
          <w:lang w:val="en-GB"/>
        </w:rPr>
        <w:t>CERAMIC END O</w:t>
      </w:r>
      <w:r w:rsidR="0079665C">
        <w:rPr>
          <w:rFonts w:asciiTheme="minorHAnsi" w:hAnsiTheme="minorHAnsi"/>
          <w:b/>
          <w:sz w:val="24"/>
          <w:szCs w:val="24"/>
          <w:lang w:val="en-GB"/>
        </w:rPr>
        <w:t>F LINE IN MEXICO IS BRANDED BMR</w:t>
      </w:r>
    </w:p>
    <w:p w14:paraId="253F439A" w14:textId="77777777" w:rsidR="006F14D4" w:rsidRPr="005D34A8" w:rsidRDefault="006F14D4" w:rsidP="006F14D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i/>
          <w:sz w:val="24"/>
          <w:szCs w:val="24"/>
          <w:lang w:val="en-GB"/>
        </w:rPr>
      </w:pPr>
      <w:r w:rsidRPr="005D34A8">
        <w:rPr>
          <w:rFonts w:asciiTheme="minorHAnsi" w:hAnsiTheme="minorHAnsi"/>
          <w:i/>
          <w:sz w:val="24"/>
          <w:szCs w:val="24"/>
          <w:lang w:val="en-GB"/>
        </w:rPr>
        <w:t xml:space="preserve">The Central American </w:t>
      </w:r>
      <w:r>
        <w:rPr>
          <w:rFonts w:asciiTheme="minorHAnsi" w:hAnsiTheme="minorHAnsi"/>
          <w:i/>
          <w:sz w:val="24"/>
          <w:szCs w:val="24"/>
          <w:lang w:val="en-GB"/>
        </w:rPr>
        <w:t>country</w:t>
      </w:r>
      <w:r w:rsidRPr="005D34A8">
        <w:rPr>
          <w:rFonts w:asciiTheme="minorHAnsi" w:hAnsiTheme="minorHAnsi"/>
          <w:i/>
          <w:sz w:val="24"/>
          <w:szCs w:val="24"/>
          <w:lang w:val="en-GB"/>
        </w:rPr>
        <w:t xml:space="preserve"> entrusts BMR with new ceramic finishing systems</w:t>
      </w:r>
    </w:p>
    <w:p w14:paraId="07113A39" w14:textId="40B17CE7" w:rsidR="006F14D4" w:rsidRPr="005D34A8" w:rsidRDefault="006F14D4" w:rsidP="006F14D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i/>
          <w:sz w:val="24"/>
          <w:szCs w:val="24"/>
          <w:lang w:val="en-GB"/>
        </w:rPr>
      </w:pPr>
      <w:r w:rsidRPr="005D34A8">
        <w:rPr>
          <w:rFonts w:asciiTheme="minorHAnsi" w:hAnsiTheme="minorHAnsi"/>
          <w:i/>
          <w:sz w:val="24"/>
          <w:szCs w:val="24"/>
          <w:lang w:val="en-GB"/>
        </w:rPr>
        <w:t>and approves the company as a trusted partner</w:t>
      </w:r>
      <w:r w:rsidR="00213EA0">
        <w:rPr>
          <w:rFonts w:asciiTheme="minorHAnsi" w:hAnsiTheme="minorHAnsi"/>
          <w:i/>
          <w:sz w:val="24"/>
          <w:szCs w:val="24"/>
          <w:lang w:val="en-GB"/>
        </w:rPr>
        <w:t>.</w:t>
      </w:r>
    </w:p>
    <w:p w14:paraId="7375DF3E" w14:textId="77777777" w:rsidR="00747187" w:rsidRDefault="00747187" w:rsidP="0051098D">
      <w:pPr>
        <w:rPr>
          <w:rFonts w:asciiTheme="minorHAnsi" w:hAnsiTheme="minorHAnsi"/>
          <w:sz w:val="24"/>
          <w:szCs w:val="24"/>
        </w:rPr>
      </w:pPr>
    </w:p>
    <w:p w14:paraId="00276548" w14:textId="77777777" w:rsidR="006F14D4" w:rsidRPr="005D34A8" w:rsidRDefault="006F14D4" w:rsidP="00FA6875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  <w:lang w:val="en-GB"/>
        </w:rPr>
      </w:pPr>
      <w:r w:rsidRPr="005D34A8">
        <w:rPr>
          <w:rFonts w:asciiTheme="minorHAnsi" w:hAnsiTheme="minorHAnsi"/>
          <w:sz w:val="24"/>
          <w:szCs w:val="24"/>
          <w:lang w:val="en-GB"/>
        </w:rPr>
        <w:t>BMR consolidates its leadership position in Mexico by undersigning new and important supplies with the main ceramic companies in the area.</w:t>
      </w:r>
    </w:p>
    <w:p w14:paraId="1FD921D7" w14:textId="77777777" w:rsidR="00B67687" w:rsidRDefault="00B67687" w:rsidP="00FA6875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14:paraId="0646E81F" w14:textId="77777777" w:rsidR="006F14D4" w:rsidRPr="005D34A8" w:rsidRDefault="006F14D4" w:rsidP="00FA6875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  <w:lang w:val="en-GB"/>
        </w:rPr>
      </w:pPr>
      <w:r w:rsidRPr="005D34A8">
        <w:rPr>
          <w:rFonts w:asciiTheme="minorHAnsi" w:hAnsiTheme="minorHAnsi"/>
          <w:sz w:val="24"/>
          <w:szCs w:val="24"/>
          <w:lang w:val="en-GB"/>
        </w:rPr>
        <w:t xml:space="preserve">The </w:t>
      </w:r>
      <w:r w:rsidRPr="005D34A8">
        <w:rPr>
          <w:rFonts w:asciiTheme="minorHAnsi" w:hAnsiTheme="minorHAnsi"/>
          <w:b/>
          <w:bCs/>
          <w:sz w:val="24"/>
          <w:szCs w:val="24"/>
          <w:lang w:val="en-GB"/>
        </w:rPr>
        <w:t>Interceramic</w:t>
      </w:r>
      <w:r w:rsidRPr="005D34A8">
        <w:rPr>
          <w:rFonts w:asciiTheme="minorHAnsi" w:hAnsiTheme="minorHAnsi"/>
          <w:sz w:val="24"/>
          <w:szCs w:val="24"/>
          <w:lang w:val="en-GB"/>
        </w:rPr>
        <w:t xml:space="preserve"> ceramic company in Chihuahua, already in possession of 2 wet squaring lines and 1 lapping line with 2 Leviga machines with 12 heads and BMR’s Top Coat, renews its trust in the company from Scandiano by installing 1 dry cutting and squaring line with Top Squadra Dry 12/1 for porcelain stoneware, max. size of 1200x1200 mm.</w:t>
      </w:r>
    </w:p>
    <w:p w14:paraId="67F3F012" w14:textId="77777777" w:rsidR="00B67687" w:rsidRPr="00955CDD" w:rsidRDefault="00B67687" w:rsidP="00FA6875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14:paraId="39A7BC5E" w14:textId="77777777" w:rsidR="006F14D4" w:rsidRPr="005D34A8" w:rsidRDefault="006F14D4" w:rsidP="00FA6875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sz w:val="24"/>
          <w:szCs w:val="24"/>
          <w:lang w:val="en-GB"/>
        </w:rPr>
      </w:pPr>
      <w:r w:rsidRPr="005D34A8">
        <w:rPr>
          <w:rFonts w:asciiTheme="minorHAnsi" w:hAnsiTheme="minorHAnsi"/>
          <w:b/>
          <w:sz w:val="24"/>
          <w:szCs w:val="24"/>
          <w:lang w:val="en-GB"/>
        </w:rPr>
        <w:t xml:space="preserve">Daltile Mexico </w:t>
      </w:r>
      <w:r w:rsidRPr="005D34A8">
        <w:rPr>
          <w:rFonts w:asciiTheme="minorHAnsi" w:hAnsiTheme="minorHAnsi"/>
          <w:bCs/>
          <w:sz w:val="24"/>
          <w:szCs w:val="24"/>
          <w:lang w:val="en-GB"/>
        </w:rPr>
        <w:t xml:space="preserve">(in Monterey) has chosen BMR as a supplier of 1 dry squaring line with Squadra Dry 9/1 for the </w:t>
      </w:r>
      <w:r w:rsidRPr="005D34A8">
        <w:rPr>
          <w:rFonts w:asciiTheme="minorHAnsi" w:hAnsiTheme="minorHAnsi"/>
          <w:b/>
          <w:sz w:val="24"/>
          <w:szCs w:val="24"/>
          <w:lang w:val="en-GB"/>
        </w:rPr>
        <w:t>Large Unit factory</w:t>
      </w:r>
      <w:r w:rsidRPr="005D34A8">
        <w:rPr>
          <w:rFonts w:asciiTheme="minorHAnsi" w:hAnsiTheme="minorHAnsi"/>
          <w:bCs/>
          <w:sz w:val="24"/>
          <w:szCs w:val="24"/>
          <w:lang w:val="en-GB"/>
        </w:rPr>
        <w:t xml:space="preserve"> and 1 dry cutting and squaring line with Top Squadra Dry 12/1 for the </w:t>
      </w:r>
      <w:r w:rsidRPr="005D34A8">
        <w:rPr>
          <w:rFonts w:asciiTheme="minorHAnsi" w:hAnsiTheme="minorHAnsi"/>
          <w:b/>
          <w:sz w:val="24"/>
          <w:szCs w:val="24"/>
          <w:lang w:val="en-GB"/>
        </w:rPr>
        <w:t>Mini Pisos factory</w:t>
      </w:r>
      <w:r w:rsidRPr="005D34A8">
        <w:rPr>
          <w:rFonts w:asciiTheme="minorHAnsi" w:hAnsiTheme="minorHAnsi"/>
          <w:bCs/>
          <w:sz w:val="24"/>
          <w:szCs w:val="24"/>
          <w:lang w:val="en-GB"/>
        </w:rPr>
        <w:t>, both for max. size of 600x1200 mm</w:t>
      </w:r>
      <w:r w:rsidRPr="005D34A8">
        <w:rPr>
          <w:rFonts w:asciiTheme="minorHAnsi" w:hAnsiTheme="minorHAnsi"/>
          <w:sz w:val="24"/>
          <w:szCs w:val="24"/>
          <w:lang w:val="en-GB"/>
        </w:rPr>
        <w:t>.</w:t>
      </w:r>
    </w:p>
    <w:p w14:paraId="4BA4A3D5" w14:textId="77777777" w:rsidR="00B67687" w:rsidRDefault="00B67687" w:rsidP="00FA6875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14:paraId="7066C71D" w14:textId="5E4D169F" w:rsidR="006F14D4" w:rsidRPr="005D34A8" w:rsidRDefault="006F14D4" w:rsidP="00FA6875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  <w:lang w:val="en-GB"/>
        </w:rPr>
      </w:pPr>
      <w:r w:rsidRPr="005D34A8">
        <w:rPr>
          <w:rFonts w:asciiTheme="minorHAnsi" w:hAnsiTheme="minorHAnsi"/>
          <w:b/>
          <w:bCs/>
          <w:sz w:val="24"/>
          <w:szCs w:val="24"/>
          <w:lang w:val="en-GB"/>
        </w:rPr>
        <w:t xml:space="preserve">Vitromex </w:t>
      </w:r>
      <w:r w:rsidRPr="005D34A8">
        <w:rPr>
          <w:rFonts w:asciiTheme="minorHAnsi" w:hAnsiTheme="minorHAnsi"/>
          <w:sz w:val="24"/>
          <w:szCs w:val="24"/>
          <w:lang w:val="en-GB"/>
        </w:rPr>
        <w:t xml:space="preserve">also relies on BMR for the </w:t>
      </w:r>
      <w:r w:rsidRPr="005D34A8">
        <w:rPr>
          <w:rFonts w:asciiTheme="minorHAnsi" w:hAnsiTheme="minorHAnsi"/>
          <w:b/>
          <w:bCs/>
          <w:sz w:val="24"/>
          <w:szCs w:val="24"/>
          <w:lang w:val="en-GB"/>
        </w:rPr>
        <w:t>San Luis Potosì (SLP) factory</w:t>
      </w:r>
      <w:r w:rsidRPr="005D34A8">
        <w:rPr>
          <w:rFonts w:asciiTheme="minorHAnsi" w:hAnsiTheme="minorHAnsi"/>
          <w:sz w:val="24"/>
          <w:szCs w:val="24"/>
          <w:lang w:val="en-GB"/>
        </w:rPr>
        <w:t xml:space="preserve">, where </w:t>
      </w:r>
      <w:r>
        <w:rPr>
          <w:rFonts w:asciiTheme="minorHAnsi" w:hAnsiTheme="minorHAnsi"/>
          <w:sz w:val="24"/>
          <w:szCs w:val="24"/>
          <w:lang w:val="en-GB"/>
        </w:rPr>
        <w:t>2</w:t>
      </w:r>
      <w:r w:rsidRPr="005D34A8">
        <w:rPr>
          <w:rFonts w:asciiTheme="minorHAnsi" w:hAnsiTheme="minorHAnsi"/>
          <w:sz w:val="24"/>
          <w:szCs w:val="24"/>
          <w:lang w:val="en-GB"/>
        </w:rPr>
        <w:t xml:space="preserve"> dry cutting and squaring lines are installed with Top Squadra Dry 12/1 for a max. size of 1200x1200 mm and</w:t>
      </w:r>
      <w:r>
        <w:rPr>
          <w:rFonts w:asciiTheme="minorHAnsi" w:hAnsiTheme="minorHAnsi"/>
          <w:sz w:val="24"/>
          <w:szCs w:val="24"/>
          <w:lang w:val="en-GB"/>
        </w:rPr>
        <w:t xml:space="preserve"> 2</w:t>
      </w:r>
      <w:r w:rsidRPr="005D34A8">
        <w:rPr>
          <w:rFonts w:asciiTheme="minorHAnsi" w:hAnsiTheme="minorHAnsi"/>
          <w:sz w:val="24"/>
          <w:szCs w:val="24"/>
          <w:lang w:val="en-GB"/>
        </w:rPr>
        <w:t xml:space="preserve"> dry cutting and squaring lines are installed with Top Squadra Dry 12/1 </w:t>
      </w:r>
      <w:r>
        <w:rPr>
          <w:rFonts w:asciiTheme="minorHAnsi" w:hAnsiTheme="minorHAnsi"/>
          <w:sz w:val="24"/>
          <w:szCs w:val="24"/>
          <w:lang w:val="en-GB"/>
        </w:rPr>
        <w:t>and</w:t>
      </w:r>
      <w:r w:rsidRPr="005D34A8">
        <w:rPr>
          <w:rFonts w:asciiTheme="minorHAnsi" w:hAnsiTheme="minorHAnsi"/>
          <w:sz w:val="24"/>
          <w:szCs w:val="24"/>
          <w:lang w:val="en-GB"/>
        </w:rPr>
        <w:t xml:space="preserve"> 1 lapping line with Top Coat treatment for a max. size of 1200x1</w:t>
      </w:r>
      <w:r>
        <w:rPr>
          <w:rFonts w:asciiTheme="minorHAnsi" w:hAnsiTheme="minorHAnsi"/>
          <w:sz w:val="24"/>
          <w:szCs w:val="24"/>
          <w:lang w:val="en-GB"/>
        </w:rPr>
        <w:t>8</w:t>
      </w:r>
      <w:r w:rsidRPr="005D34A8">
        <w:rPr>
          <w:rFonts w:asciiTheme="minorHAnsi" w:hAnsiTheme="minorHAnsi"/>
          <w:sz w:val="24"/>
          <w:szCs w:val="24"/>
          <w:lang w:val="en-GB"/>
        </w:rPr>
        <w:t xml:space="preserve">00 mm. At the </w:t>
      </w:r>
      <w:r w:rsidRPr="005D34A8">
        <w:rPr>
          <w:rFonts w:asciiTheme="minorHAnsi" w:hAnsiTheme="minorHAnsi"/>
          <w:b/>
          <w:bCs/>
          <w:sz w:val="24"/>
          <w:szCs w:val="24"/>
          <w:lang w:val="en-GB"/>
        </w:rPr>
        <w:t>Vitromex factory in Guanajuato</w:t>
      </w:r>
      <w:r w:rsidRPr="005D34A8">
        <w:rPr>
          <w:rFonts w:asciiTheme="minorHAnsi" w:hAnsiTheme="minorHAnsi"/>
          <w:sz w:val="24"/>
          <w:szCs w:val="24"/>
          <w:lang w:val="en-GB"/>
        </w:rPr>
        <w:t xml:space="preserve">, on the other hand, 1 BMR dry squaring line has been installed with Squadra Dry 9/1 and Diavision BMR for red </w:t>
      </w:r>
      <w:r w:rsidR="00951E69">
        <w:rPr>
          <w:rFonts w:asciiTheme="minorHAnsi" w:hAnsiTheme="minorHAnsi"/>
          <w:sz w:val="24"/>
          <w:szCs w:val="24"/>
          <w:lang w:val="en-GB"/>
        </w:rPr>
        <w:t>body tiles</w:t>
      </w:r>
      <w:bookmarkStart w:id="0" w:name="_GoBack"/>
      <w:bookmarkEnd w:id="0"/>
      <w:r w:rsidRPr="005D34A8">
        <w:rPr>
          <w:rFonts w:asciiTheme="minorHAnsi" w:hAnsiTheme="minorHAnsi"/>
          <w:sz w:val="24"/>
          <w:szCs w:val="24"/>
          <w:lang w:val="en-GB"/>
        </w:rPr>
        <w:t xml:space="preserve"> with max. size of 600x1200 mm.</w:t>
      </w:r>
    </w:p>
    <w:p w14:paraId="144DE0DF" w14:textId="77777777" w:rsidR="00B67687" w:rsidRDefault="00B67687" w:rsidP="00FA6875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14:paraId="1E3D3A2C" w14:textId="77777777" w:rsidR="006F14D4" w:rsidRPr="005D34A8" w:rsidRDefault="006F14D4" w:rsidP="00FA6875">
      <w:pPr>
        <w:jc w:val="both"/>
        <w:rPr>
          <w:rFonts w:asciiTheme="minorHAnsi" w:hAnsiTheme="minorHAnsi"/>
          <w:sz w:val="24"/>
          <w:szCs w:val="24"/>
          <w:lang w:val="en-GB"/>
        </w:rPr>
      </w:pPr>
      <w:r w:rsidRPr="005D34A8">
        <w:rPr>
          <w:rFonts w:asciiTheme="minorHAnsi" w:hAnsiTheme="minorHAnsi"/>
          <w:sz w:val="24"/>
          <w:szCs w:val="24"/>
          <w:lang w:val="en-GB"/>
        </w:rPr>
        <w:t xml:space="preserve">Lastly, the ceramic company </w:t>
      </w:r>
      <w:r w:rsidRPr="006F14D4">
        <w:rPr>
          <w:rFonts w:asciiTheme="minorHAnsi" w:hAnsiTheme="minorHAnsi"/>
          <w:b/>
          <w:sz w:val="24"/>
          <w:szCs w:val="24"/>
          <w:lang w:val="en-GB"/>
        </w:rPr>
        <w:t>Nitropiso</w:t>
      </w:r>
      <w:r w:rsidRPr="005D34A8">
        <w:rPr>
          <w:rFonts w:asciiTheme="minorHAnsi" w:hAnsiTheme="minorHAnsi"/>
          <w:sz w:val="24"/>
          <w:szCs w:val="24"/>
          <w:lang w:val="en-GB"/>
        </w:rPr>
        <w:t xml:space="preserve"> (San Luis Potosì - SLP) has fitted its plant with 1 BMR dry cutting and squaring line with Squadra Dry 12/1 for max. size of 600x1200 mm.</w:t>
      </w:r>
    </w:p>
    <w:p w14:paraId="062DEDE9" w14:textId="77777777" w:rsidR="00B67687" w:rsidRPr="00955CDD" w:rsidRDefault="00B67687" w:rsidP="00B67687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14:paraId="114E10FC" w14:textId="77777777" w:rsidR="00AB750B" w:rsidRDefault="00AB750B" w:rsidP="00405DD4">
      <w:pPr>
        <w:widowControl w:val="0"/>
        <w:autoSpaceDE w:val="0"/>
        <w:autoSpaceDN w:val="0"/>
        <w:adjustRightInd w:val="0"/>
        <w:spacing w:line="260" w:lineRule="atLeast"/>
        <w:ind w:left="-426"/>
        <w:jc w:val="right"/>
        <w:rPr>
          <w:rFonts w:asciiTheme="minorHAnsi" w:hAnsiTheme="minorHAnsi"/>
          <w:sz w:val="24"/>
          <w:szCs w:val="24"/>
        </w:rPr>
      </w:pPr>
    </w:p>
    <w:p w14:paraId="1A45DFB6" w14:textId="77777777" w:rsidR="00F02898" w:rsidRDefault="00F02898" w:rsidP="00405DD4">
      <w:pPr>
        <w:widowControl w:val="0"/>
        <w:autoSpaceDE w:val="0"/>
        <w:autoSpaceDN w:val="0"/>
        <w:adjustRightInd w:val="0"/>
        <w:spacing w:line="260" w:lineRule="atLeast"/>
        <w:ind w:left="-426"/>
        <w:jc w:val="right"/>
        <w:rPr>
          <w:rFonts w:asciiTheme="minorHAnsi" w:hAnsiTheme="minorHAnsi"/>
          <w:sz w:val="24"/>
          <w:szCs w:val="24"/>
        </w:rPr>
      </w:pPr>
    </w:p>
    <w:p w14:paraId="05A41300" w14:textId="77777777" w:rsidR="00F02898" w:rsidRDefault="00F02898" w:rsidP="00405DD4">
      <w:pPr>
        <w:widowControl w:val="0"/>
        <w:autoSpaceDE w:val="0"/>
        <w:autoSpaceDN w:val="0"/>
        <w:adjustRightInd w:val="0"/>
        <w:spacing w:line="260" w:lineRule="atLeast"/>
        <w:ind w:left="-426"/>
        <w:jc w:val="right"/>
        <w:rPr>
          <w:rFonts w:ascii="Calibri" w:hAnsi="Calibri" w:cs="Calibri"/>
          <w:i/>
          <w:iCs/>
          <w:sz w:val="30"/>
          <w:szCs w:val="30"/>
        </w:rPr>
      </w:pPr>
    </w:p>
    <w:p w14:paraId="7195F656" w14:textId="615DB122" w:rsidR="00B13F4C" w:rsidRPr="004304CD" w:rsidRDefault="006F14D4" w:rsidP="00405DD4">
      <w:pPr>
        <w:widowControl w:val="0"/>
        <w:autoSpaceDE w:val="0"/>
        <w:autoSpaceDN w:val="0"/>
        <w:adjustRightInd w:val="0"/>
        <w:spacing w:line="260" w:lineRule="atLeast"/>
        <w:ind w:left="-426"/>
        <w:jc w:val="right"/>
        <w:rPr>
          <w:rFonts w:ascii="Calibri Light" w:hAnsi="Calibri Light" w:cs="Calibri"/>
          <w:sz w:val="16"/>
          <w:szCs w:val="16"/>
        </w:rPr>
      </w:pPr>
      <w:r>
        <w:rPr>
          <w:rFonts w:ascii="Calibri Light" w:hAnsi="Calibri Light" w:cs="Optima"/>
          <w:sz w:val="16"/>
          <w:szCs w:val="16"/>
        </w:rPr>
        <w:t>Press Office</w:t>
      </w:r>
    </w:p>
    <w:p w14:paraId="211836BB" w14:textId="77777777" w:rsidR="00B13F4C" w:rsidRPr="004304CD" w:rsidRDefault="00B13F4C" w:rsidP="00405DD4">
      <w:pPr>
        <w:widowControl w:val="0"/>
        <w:autoSpaceDE w:val="0"/>
        <w:autoSpaceDN w:val="0"/>
        <w:adjustRightInd w:val="0"/>
        <w:ind w:left="-426"/>
        <w:jc w:val="right"/>
        <w:rPr>
          <w:rFonts w:ascii="Calibri Light" w:hAnsi="Calibri Light" w:cs="Optima"/>
          <w:bCs/>
          <w:iCs/>
          <w:sz w:val="16"/>
          <w:szCs w:val="16"/>
        </w:rPr>
      </w:pPr>
      <w:r w:rsidRPr="004304CD">
        <w:rPr>
          <w:rFonts w:ascii="Calibri Light" w:hAnsi="Calibri Light" w:cs="Optima"/>
          <w:bCs/>
          <w:iCs/>
          <w:color w:val="B4D300"/>
          <w:sz w:val="16"/>
          <w:szCs w:val="16"/>
        </w:rPr>
        <w:t xml:space="preserve">INtono Comunicazione </w:t>
      </w:r>
      <w:r w:rsidR="003D4AC8" w:rsidRPr="004304CD">
        <w:rPr>
          <w:rFonts w:ascii="Calibri Light" w:hAnsi="Calibri Light" w:cs="Optima"/>
          <w:bCs/>
          <w:iCs/>
          <w:sz w:val="16"/>
          <w:szCs w:val="16"/>
        </w:rPr>
        <w:t xml:space="preserve">/ </w:t>
      </w:r>
      <w:r w:rsidR="00B81538" w:rsidRPr="004304CD">
        <w:rPr>
          <w:rFonts w:ascii="Calibri Light" w:hAnsi="Calibri Light" w:cs="Optima"/>
          <w:bCs/>
          <w:iCs/>
          <w:sz w:val="16"/>
          <w:szCs w:val="16"/>
        </w:rPr>
        <w:t>Silvia Bertolani</w:t>
      </w:r>
    </w:p>
    <w:p w14:paraId="38F87695" w14:textId="77777777" w:rsidR="00B13F4C" w:rsidRPr="004304CD" w:rsidRDefault="00B81538" w:rsidP="00405DD4">
      <w:pPr>
        <w:widowControl w:val="0"/>
        <w:autoSpaceDE w:val="0"/>
        <w:autoSpaceDN w:val="0"/>
        <w:adjustRightInd w:val="0"/>
        <w:ind w:left="-426"/>
        <w:jc w:val="right"/>
        <w:rPr>
          <w:rFonts w:ascii="Calibri Light" w:hAnsi="Calibri Light" w:cs="Calibri"/>
          <w:sz w:val="16"/>
          <w:szCs w:val="16"/>
        </w:rPr>
      </w:pPr>
      <w:r w:rsidRPr="004304CD">
        <w:rPr>
          <w:rFonts w:ascii="Calibri Light" w:hAnsi="Calibri Light" w:cs="Optima"/>
          <w:color w:val="0000F5"/>
          <w:sz w:val="16"/>
          <w:szCs w:val="16"/>
          <w:u w:val="single" w:color="0000F5"/>
        </w:rPr>
        <w:t>silvia.bertolani</w:t>
      </w:r>
      <w:r w:rsidR="002043DE" w:rsidRPr="004304CD">
        <w:rPr>
          <w:rFonts w:ascii="Calibri Light" w:hAnsi="Calibri Light" w:cs="Optima"/>
          <w:color w:val="0000F5"/>
          <w:sz w:val="16"/>
          <w:szCs w:val="16"/>
          <w:u w:val="single" w:color="0000F5"/>
        </w:rPr>
        <w:t>@intono.it</w:t>
      </w:r>
    </w:p>
    <w:p w14:paraId="2EE9F305" w14:textId="77777777" w:rsidR="00B13F4C" w:rsidRPr="004304CD" w:rsidRDefault="00B13F4C" w:rsidP="00405DD4">
      <w:pPr>
        <w:widowControl w:val="0"/>
        <w:autoSpaceDE w:val="0"/>
        <w:autoSpaceDN w:val="0"/>
        <w:adjustRightInd w:val="0"/>
        <w:ind w:left="-426"/>
        <w:jc w:val="right"/>
        <w:rPr>
          <w:rFonts w:ascii="Calibri Light" w:hAnsi="Calibri Light" w:cs="Calibri"/>
          <w:sz w:val="16"/>
          <w:szCs w:val="16"/>
        </w:rPr>
      </w:pPr>
      <w:r w:rsidRPr="004304CD">
        <w:rPr>
          <w:rFonts w:ascii="Calibri Light" w:hAnsi="Calibri Light" w:cs="Optima"/>
          <w:sz w:val="16"/>
          <w:szCs w:val="16"/>
        </w:rPr>
        <w:t xml:space="preserve">Cel +39 </w:t>
      </w:r>
      <w:r w:rsidR="00B81538" w:rsidRPr="004304CD">
        <w:rPr>
          <w:rFonts w:ascii="Calibri Light" w:hAnsi="Calibri Light" w:cs="Optima"/>
          <w:sz w:val="16"/>
          <w:szCs w:val="16"/>
        </w:rPr>
        <w:t>346 2365171</w:t>
      </w:r>
    </w:p>
    <w:sectPr w:rsidR="00B13F4C" w:rsidRPr="004304CD" w:rsidSect="00421F5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707" w:bottom="1701" w:left="1134" w:header="709" w:footer="31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0C15A" w14:textId="77777777" w:rsidR="00024B4A" w:rsidRDefault="00024B4A">
      <w:r>
        <w:separator/>
      </w:r>
    </w:p>
  </w:endnote>
  <w:endnote w:type="continuationSeparator" w:id="0">
    <w:p w14:paraId="1E40729C" w14:textId="77777777" w:rsidR="00024B4A" w:rsidRDefault="0002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CCE29" w14:textId="77777777" w:rsidR="00024B4A" w:rsidRDefault="00024B4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5DC393" w14:textId="77777777" w:rsidR="00024B4A" w:rsidRDefault="00024B4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6A786" w14:textId="77777777" w:rsidR="00024B4A" w:rsidRDefault="00024B4A">
    <w:pPr>
      <w:pStyle w:val="Pidipagina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 w:rsidR="00951E69">
      <w:rPr>
        <w:noProof/>
      </w:rPr>
      <w:t>1</w:t>
    </w:r>
    <w:r>
      <w:rPr>
        <w:noProof/>
      </w:rP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951E69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1AB3B" w14:textId="77777777" w:rsidR="00024B4A" w:rsidRDefault="00024B4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842F570" w14:textId="77777777" w:rsidR="00024B4A" w:rsidRDefault="00024B4A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CE3EC" w14:textId="77777777" w:rsidR="00024B4A" w:rsidRDefault="00024B4A">
      <w:r>
        <w:separator/>
      </w:r>
    </w:p>
  </w:footnote>
  <w:footnote w:type="continuationSeparator" w:id="0">
    <w:p w14:paraId="1A5E21C2" w14:textId="77777777" w:rsidR="00024B4A" w:rsidRDefault="00024B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94354" w14:textId="77777777" w:rsidR="00024B4A" w:rsidRDefault="00024B4A">
    <w:pPr>
      <w:pStyle w:val="Corpodeltesto"/>
      <w:jc w:val="right"/>
      <w:rPr>
        <w:rFonts w:ascii="Univers" w:hAnsi="Univers"/>
        <w:color w:val="999999"/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605CB6E" wp14:editId="175A1913">
          <wp:simplePos x="0" y="0"/>
          <wp:positionH relativeFrom="column">
            <wp:posOffset>2646045</wp:posOffset>
          </wp:positionH>
          <wp:positionV relativeFrom="margin">
            <wp:posOffset>-710565</wp:posOffset>
          </wp:positionV>
          <wp:extent cx="1028700" cy="419100"/>
          <wp:effectExtent l="0" t="0" r="0" b="0"/>
          <wp:wrapNone/>
          <wp:docPr id="2" name="Immagine 14" descr="BMR_logo_2008 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BMR_logo_2008 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nivers" w:hAnsi="Univers"/>
        <w:color w:val="999999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5F8B0" w14:textId="77777777" w:rsidR="00024B4A" w:rsidRDefault="00024B4A">
    <w:pPr>
      <w:pStyle w:val="Intestazione"/>
      <w:tabs>
        <w:tab w:val="clear" w:pos="4819"/>
        <w:tab w:val="center" w:pos="4962"/>
      </w:tabs>
      <w:spacing w:before="120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680A6C5" wp14:editId="408ACE99">
              <wp:simplePos x="0" y="0"/>
              <wp:positionH relativeFrom="column">
                <wp:posOffset>-153670</wp:posOffset>
              </wp:positionH>
              <wp:positionV relativeFrom="page">
                <wp:posOffset>9679940</wp:posOffset>
              </wp:positionV>
              <wp:extent cx="4800600" cy="8382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4A750" w14:textId="77777777" w:rsidR="00024B4A" w:rsidRDefault="00024B4A">
                          <w:pPr>
                            <w:pStyle w:val="Pidipagina"/>
                            <w:tabs>
                              <w:tab w:val="clear" w:pos="4819"/>
                              <w:tab w:val="left" w:pos="2835"/>
                              <w:tab w:val="left" w:pos="3119"/>
                            </w:tabs>
                            <w:ind w:left="113" w:right="113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Azienda DEMO S.p.A.</w:t>
                          </w:r>
                          <w:r>
                            <w:rPr>
                              <w:rFonts w:ascii="Arial Black" w:hAnsi="Arial Black"/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 Black" w:hAnsi="Arial Black"/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Sede Legale e Amministrativa </w:t>
                          </w:r>
                        </w:p>
                        <w:p w14:paraId="213378D6" w14:textId="77777777" w:rsidR="00024B4A" w:rsidRDefault="00024B4A">
                          <w:pPr>
                            <w:pStyle w:val="Pidipagina"/>
                            <w:tabs>
                              <w:tab w:val="left" w:pos="2835"/>
                              <w:tab w:val="left" w:pos="3119"/>
                            </w:tabs>
                            <w:ind w:left="113" w:right="11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Capitale Sociale €  10.000.000 i.v.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ab/>
                            <w:t>Centro Nuova Filanda 54011 AULLA (Massa Carrara)</w:t>
                          </w:r>
                        </w:p>
                        <w:p w14:paraId="4EAF7C3D" w14:textId="77777777" w:rsidR="00024B4A" w:rsidRPr="00684BA6" w:rsidRDefault="00024B4A">
                          <w:pPr>
                            <w:pStyle w:val="Pidipagina"/>
                            <w:tabs>
                              <w:tab w:val="left" w:pos="2835"/>
                              <w:tab w:val="left" w:pos="3119"/>
                            </w:tabs>
                            <w:ind w:left="113" w:right="113"/>
                            <w:rPr>
                              <w:sz w:val="16"/>
                              <w:lang w:val="en-GB"/>
                            </w:rPr>
                          </w:pPr>
                          <w:r w:rsidRPr="00684BA6">
                            <w:rPr>
                              <w:sz w:val="16"/>
                              <w:lang w:val="en-GB"/>
                            </w:rPr>
                            <w:t>Cod. Fisc. 00427580451</w:t>
                          </w:r>
                          <w:r w:rsidRPr="00684BA6">
                            <w:rPr>
                              <w:sz w:val="16"/>
                              <w:lang w:val="en-GB"/>
                            </w:rPr>
                            <w:tab/>
                          </w:r>
                          <w:r w:rsidRPr="00684BA6">
                            <w:rPr>
                              <w:sz w:val="16"/>
                              <w:lang w:val="en-GB"/>
                            </w:rPr>
                            <w:tab/>
                            <w:t xml:space="preserve">Tel. 0187/123456 </w:t>
                          </w:r>
                        </w:p>
                        <w:p w14:paraId="3D3E097A" w14:textId="77777777" w:rsidR="00024B4A" w:rsidRPr="00684BA6" w:rsidRDefault="00024B4A">
                          <w:pPr>
                            <w:pStyle w:val="Pidipagina"/>
                            <w:tabs>
                              <w:tab w:val="left" w:pos="2835"/>
                              <w:tab w:val="left" w:pos="3119"/>
                            </w:tabs>
                            <w:ind w:left="113" w:right="113"/>
                            <w:rPr>
                              <w:sz w:val="16"/>
                              <w:lang w:val="en-GB"/>
                            </w:rPr>
                          </w:pPr>
                          <w:r w:rsidRPr="00684BA6">
                            <w:rPr>
                              <w:sz w:val="16"/>
                              <w:lang w:val="en-GB"/>
                            </w:rPr>
                            <w:t>Part. IVA 00602060451</w:t>
                          </w:r>
                          <w:r w:rsidRPr="00684BA6">
                            <w:rPr>
                              <w:sz w:val="16"/>
                              <w:lang w:val="en-GB"/>
                            </w:rPr>
                            <w:tab/>
                          </w:r>
                          <w:r w:rsidRPr="00684BA6">
                            <w:rPr>
                              <w:sz w:val="16"/>
                              <w:lang w:val="en-GB"/>
                            </w:rPr>
                            <w:tab/>
                            <w:t>Fax 0187/789012</w:t>
                          </w:r>
                        </w:p>
                        <w:p w14:paraId="0FFE5495" w14:textId="77777777" w:rsidR="00024B4A" w:rsidRDefault="00024B4A">
                          <w:pPr>
                            <w:pStyle w:val="Pidipagina"/>
                            <w:tabs>
                              <w:tab w:val="left" w:pos="2835"/>
                              <w:tab w:val="left" w:pos="3119"/>
                            </w:tabs>
                            <w:ind w:left="113" w:right="11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R.E.A. 123456 (CCIAA Massa Carrara)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ab/>
                            <w:t>Internet http://demo.it</w:t>
                          </w:r>
                        </w:p>
                        <w:p w14:paraId="2AFF81A4" w14:textId="77777777" w:rsidR="00024B4A" w:rsidRDefault="00024B4A">
                          <w:pPr>
                            <w:ind w:left="113" w:right="113"/>
                          </w:pPr>
                          <w:r>
                            <w:rPr>
                              <w:sz w:val="16"/>
                            </w:rPr>
                            <w:t>Iscrizione Registro Imprese 9999</w:t>
                          </w:r>
                          <w:r>
                            <w:rPr>
                              <w:sz w:val="16"/>
                            </w:rPr>
                            <w:tab/>
                            <w:t xml:space="preserve">      E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-Mail: demo@demo.it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9" o:spid="_x0000_s1026" type="#_x0000_t202" style="position:absolute;margin-left:-12.05pt;margin-top:762.2pt;width:378pt;height:6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" filled="f" stroked="f">
              <v:textbox>
                <w:txbxContent>
                  <w:p w14:paraId="2824A750" w14:textId="77777777" w:rsidR="008C478A" w:rsidRDefault="008C478A">
                    <w:pPr>
                      <w:pStyle w:val="Pidipagina"/>
                      <w:tabs>
                        <w:tab w:val="clear" w:pos="4819"/>
                        <w:tab w:val="left" w:pos="2835"/>
                        <w:tab w:val="left" w:pos="3119"/>
                      </w:tabs>
                      <w:ind w:left="113" w:right="113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Azienda DEMO S.p.A.</w:t>
                    </w:r>
                    <w:r>
                      <w:rPr>
                        <w:rFonts w:ascii="Arial Black" w:hAnsi="Arial Black"/>
                        <w:b/>
                        <w:sz w:val="16"/>
                      </w:rPr>
                      <w:tab/>
                    </w:r>
                    <w:r>
                      <w:rPr>
                        <w:rFonts w:ascii="Arial Black" w:hAnsi="Arial Black"/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 xml:space="preserve">Sede Legale e Amministrativa </w:t>
                    </w:r>
                  </w:p>
                  <w:p w14:paraId="213378D6" w14:textId="77777777" w:rsidR="008C478A" w:rsidRDefault="008C478A">
                    <w:pPr>
                      <w:pStyle w:val="Pidipagina"/>
                      <w:tabs>
                        <w:tab w:val="left" w:pos="2835"/>
                        <w:tab w:val="left" w:pos="3119"/>
                      </w:tabs>
                      <w:ind w:left="113" w:right="11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Capitale Sociale €  10.000.000 i.v.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  <w:t>Centro Nuova Filanda 54011 AULLA (Massa Carrara)</w:t>
                    </w:r>
                  </w:p>
                  <w:p w14:paraId="4EAF7C3D" w14:textId="77777777" w:rsidR="008C478A" w:rsidRPr="00684BA6" w:rsidRDefault="008C478A">
                    <w:pPr>
                      <w:pStyle w:val="Pidipagina"/>
                      <w:tabs>
                        <w:tab w:val="left" w:pos="2835"/>
                        <w:tab w:val="left" w:pos="3119"/>
                      </w:tabs>
                      <w:ind w:left="113" w:right="113"/>
                      <w:rPr>
                        <w:sz w:val="16"/>
                        <w:lang w:val="en-GB"/>
                      </w:rPr>
                    </w:pPr>
                    <w:r w:rsidRPr="00684BA6">
                      <w:rPr>
                        <w:sz w:val="16"/>
                        <w:lang w:val="en-GB"/>
                      </w:rPr>
                      <w:t>Cod. Fisc. 00427580451</w:t>
                    </w:r>
                    <w:r w:rsidRPr="00684BA6">
                      <w:rPr>
                        <w:sz w:val="16"/>
                        <w:lang w:val="en-GB"/>
                      </w:rPr>
                      <w:tab/>
                    </w:r>
                    <w:r w:rsidRPr="00684BA6">
                      <w:rPr>
                        <w:sz w:val="16"/>
                        <w:lang w:val="en-GB"/>
                      </w:rPr>
                      <w:tab/>
                      <w:t xml:space="preserve">Tel. 0187/123456 </w:t>
                    </w:r>
                  </w:p>
                  <w:p w14:paraId="3D3E097A" w14:textId="77777777" w:rsidR="008C478A" w:rsidRPr="00684BA6" w:rsidRDefault="008C478A">
                    <w:pPr>
                      <w:pStyle w:val="Pidipagina"/>
                      <w:tabs>
                        <w:tab w:val="left" w:pos="2835"/>
                        <w:tab w:val="left" w:pos="3119"/>
                      </w:tabs>
                      <w:ind w:left="113" w:right="113"/>
                      <w:rPr>
                        <w:sz w:val="16"/>
                        <w:lang w:val="en-GB"/>
                      </w:rPr>
                    </w:pPr>
                    <w:r w:rsidRPr="00684BA6">
                      <w:rPr>
                        <w:sz w:val="16"/>
                        <w:lang w:val="en-GB"/>
                      </w:rPr>
                      <w:t>Part. IVA 00602060451</w:t>
                    </w:r>
                    <w:r w:rsidRPr="00684BA6">
                      <w:rPr>
                        <w:sz w:val="16"/>
                        <w:lang w:val="en-GB"/>
                      </w:rPr>
                      <w:tab/>
                    </w:r>
                    <w:r w:rsidRPr="00684BA6">
                      <w:rPr>
                        <w:sz w:val="16"/>
                        <w:lang w:val="en-GB"/>
                      </w:rPr>
                      <w:tab/>
                      <w:t>Fax 0187/789012</w:t>
                    </w:r>
                  </w:p>
                  <w:p w14:paraId="0FFE5495" w14:textId="77777777" w:rsidR="008C478A" w:rsidRDefault="008C478A">
                    <w:pPr>
                      <w:pStyle w:val="Pidipagina"/>
                      <w:tabs>
                        <w:tab w:val="left" w:pos="2835"/>
                        <w:tab w:val="left" w:pos="3119"/>
                      </w:tabs>
                      <w:ind w:left="113" w:right="11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R.E.A. 123456 (CCIAA Massa Carrara)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  <w:t>Internet http://demo.it</w:t>
                    </w:r>
                  </w:p>
                  <w:p w14:paraId="2AFF81A4" w14:textId="77777777" w:rsidR="008C478A" w:rsidRDefault="008C478A">
                    <w:pPr>
                      <w:ind w:left="113" w:right="113"/>
                    </w:pPr>
                    <w:r>
                      <w:rPr>
                        <w:sz w:val="16"/>
                      </w:rPr>
                      <w:t>Iscrizione Registro Imprese 9999</w:t>
                    </w:r>
                    <w:r>
                      <w:rPr>
                        <w:sz w:val="16"/>
                      </w:rPr>
                      <w:tab/>
                      <w:t xml:space="preserve">      E</w:t>
                    </w:r>
                    <w:r>
                      <w:rPr>
                        <w:color w:val="000000"/>
                        <w:sz w:val="16"/>
                      </w:rPr>
                      <w:t>-Mail: demo@demo.it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A0E5A5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FE0EA5"/>
    <w:multiLevelType w:val="hybridMultilevel"/>
    <w:tmpl w:val="C2F028A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99841C2">
      <w:start w:val="2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687572"/>
    <w:multiLevelType w:val="hybridMultilevel"/>
    <w:tmpl w:val="07BE6D64"/>
    <w:lvl w:ilvl="0" w:tplc="03589C62">
      <w:numFmt w:val="bullet"/>
      <w:lvlText w:val="-"/>
      <w:lvlJc w:val="left"/>
      <w:pPr>
        <w:ind w:left="720" w:hanging="360"/>
      </w:pPr>
      <w:rPr>
        <w:rFonts w:ascii="Optima" w:eastAsia="ヒラギノ角ゴ Pro W3" w:hAnsi="Optima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639FE"/>
    <w:multiLevelType w:val="hybridMultilevel"/>
    <w:tmpl w:val="A04ACE32"/>
    <w:lvl w:ilvl="0" w:tplc="4F909BC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certi Francesco">
    <w15:presenceInfo w15:providerId="AD" w15:userId="S-1-5-21-2645832268-3195428825-1634093870-3709"/>
  </w15:person>
  <w15:person w15:author="Pascarella Mauro">
    <w15:presenceInfo w15:providerId="AD" w15:userId="S-1-5-21-2645832268-3195428825-1634093870-3174"/>
  </w15:person>
  <w15:person w15:author="Marco Sichi">
    <w15:presenceInfo w15:providerId="AD" w15:userId="S-1-5-21-2645832268-3195428825-1634093870-3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1A"/>
    <w:rsid w:val="00011B12"/>
    <w:rsid w:val="0001523A"/>
    <w:rsid w:val="000177B1"/>
    <w:rsid w:val="00023F86"/>
    <w:rsid w:val="00024B4A"/>
    <w:rsid w:val="000269AC"/>
    <w:rsid w:val="00041D86"/>
    <w:rsid w:val="0004371B"/>
    <w:rsid w:val="00043839"/>
    <w:rsid w:val="00044A19"/>
    <w:rsid w:val="00046B3D"/>
    <w:rsid w:val="0005422C"/>
    <w:rsid w:val="0005759E"/>
    <w:rsid w:val="00061C0D"/>
    <w:rsid w:val="0007411D"/>
    <w:rsid w:val="000815C8"/>
    <w:rsid w:val="00090D37"/>
    <w:rsid w:val="00091EEA"/>
    <w:rsid w:val="0009632D"/>
    <w:rsid w:val="00096F41"/>
    <w:rsid w:val="000A10B8"/>
    <w:rsid w:val="000A1FEE"/>
    <w:rsid w:val="000B025D"/>
    <w:rsid w:val="000B0595"/>
    <w:rsid w:val="000B661A"/>
    <w:rsid w:val="000D1208"/>
    <w:rsid w:val="000D1BB8"/>
    <w:rsid w:val="000D310D"/>
    <w:rsid w:val="000D49CE"/>
    <w:rsid w:val="000D61F1"/>
    <w:rsid w:val="000E4B27"/>
    <w:rsid w:val="000E77C6"/>
    <w:rsid w:val="000F386B"/>
    <w:rsid w:val="000F47CF"/>
    <w:rsid w:val="000F753E"/>
    <w:rsid w:val="00100036"/>
    <w:rsid w:val="00103E1F"/>
    <w:rsid w:val="001054F9"/>
    <w:rsid w:val="001145AE"/>
    <w:rsid w:val="00133071"/>
    <w:rsid w:val="001347A9"/>
    <w:rsid w:val="00141BB1"/>
    <w:rsid w:val="00142CC6"/>
    <w:rsid w:val="001443D4"/>
    <w:rsid w:val="00145840"/>
    <w:rsid w:val="00147158"/>
    <w:rsid w:val="001504D3"/>
    <w:rsid w:val="00151302"/>
    <w:rsid w:val="0015195E"/>
    <w:rsid w:val="00151C42"/>
    <w:rsid w:val="00153FD6"/>
    <w:rsid w:val="00156F37"/>
    <w:rsid w:val="00160737"/>
    <w:rsid w:val="00162815"/>
    <w:rsid w:val="001629B2"/>
    <w:rsid w:val="0016395E"/>
    <w:rsid w:val="001667EC"/>
    <w:rsid w:val="00172B0C"/>
    <w:rsid w:val="001737B5"/>
    <w:rsid w:val="00174F6C"/>
    <w:rsid w:val="001757C2"/>
    <w:rsid w:val="00184F5D"/>
    <w:rsid w:val="00190955"/>
    <w:rsid w:val="001A08CD"/>
    <w:rsid w:val="001A0BF6"/>
    <w:rsid w:val="001A51EE"/>
    <w:rsid w:val="001A6C05"/>
    <w:rsid w:val="001B0FDA"/>
    <w:rsid w:val="001B36E9"/>
    <w:rsid w:val="001B5ED8"/>
    <w:rsid w:val="001B5F14"/>
    <w:rsid w:val="001B79E4"/>
    <w:rsid w:val="001C4F01"/>
    <w:rsid w:val="001C7BBF"/>
    <w:rsid w:val="001E1AD1"/>
    <w:rsid w:val="001E1C35"/>
    <w:rsid w:val="001E7731"/>
    <w:rsid w:val="001F4DF4"/>
    <w:rsid w:val="001F5088"/>
    <w:rsid w:val="001F75E8"/>
    <w:rsid w:val="00200E79"/>
    <w:rsid w:val="00201774"/>
    <w:rsid w:val="00201975"/>
    <w:rsid w:val="002043DE"/>
    <w:rsid w:val="002069D3"/>
    <w:rsid w:val="00206FAE"/>
    <w:rsid w:val="002127D2"/>
    <w:rsid w:val="00213EA0"/>
    <w:rsid w:val="00225430"/>
    <w:rsid w:val="00225C3C"/>
    <w:rsid w:val="00230988"/>
    <w:rsid w:val="002324C8"/>
    <w:rsid w:val="00235619"/>
    <w:rsid w:val="0024427D"/>
    <w:rsid w:val="002454ED"/>
    <w:rsid w:val="002462D0"/>
    <w:rsid w:val="00246A90"/>
    <w:rsid w:val="00246CAB"/>
    <w:rsid w:val="00246F11"/>
    <w:rsid w:val="00252980"/>
    <w:rsid w:val="00262A60"/>
    <w:rsid w:val="00262B74"/>
    <w:rsid w:val="002752D2"/>
    <w:rsid w:val="00276E44"/>
    <w:rsid w:val="002772E0"/>
    <w:rsid w:val="00277ED2"/>
    <w:rsid w:val="0028202B"/>
    <w:rsid w:val="00286F8A"/>
    <w:rsid w:val="00290C25"/>
    <w:rsid w:val="0029149F"/>
    <w:rsid w:val="00297B2A"/>
    <w:rsid w:val="002A28D4"/>
    <w:rsid w:val="002B43DE"/>
    <w:rsid w:val="002B52AA"/>
    <w:rsid w:val="002B5F05"/>
    <w:rsid w:val="002C0505"/>
    <w:rsid w:val="002C2E92"/>
    <w:rsid w:val="002D1259"/>
    <w:rsid w:val="002D59ED"/>
    <w:rsid w:val="002E1388"/>
    <w:rsid w:val="002F16A2"/>
    <w:rsid w:val="002F4896"/>
    <w:rsid w:val="002F5F4E"/>
    <w:rsid w:val="0030134B"/>
    <w:rsid w:val="00304D0C"/>
    <w:rsid w:val="00306B41"/>
    <w:rsid w:val="003106BA"/>
    <w:rsid w:val="003119A9"/>
    <w:rsid w:val="003237D6"/>
    <w:rsid w:val="0034263C"/>
    <w:rsid w:val="00343AD5"/>
    <w:rsid w:val="00344236"/>
    <w:rsid w:val="00350FD2"/>
    <w:rsid w:val="00352BD1"/>
    <w:rsid w:val="00354597"/>
    <w:rsid w:val="00354C3E"/>
    <w:rsid w:val="00356C16"/>
    <w:rsid w:val="00365C7D"/>
    <w:rsid w:val="00375B16"/>
    <w:rsid w:val="00377602"/>
    <w:rsid w:val="00377B05"/>
    <w:rsid w:val="003834F1"/>
    <w:rsid w:val="0039581D"/>
    <w:rsid w:val="003968EB"/>
    <w:rsid w:val="003A0FDC"/>
    <w:rsid w:val="003A2770"/>
    <w:rsid w:val="003B0DFA"/>
    <w:rsid w:val="003B1118"/>
    <w:rsid w:val="003C13D0"/>
    <w:rsid w:val="003C1477"/>
    <w:rsid w:val="003C434F"/>
    <w:rsid w:val="003C549B"/>
    <w:rsid w:val="003D0C9B"/>
    <w:rsid w:val="003D335B"/>
    <w:rsid w:val="003D4AC8"/>
    <w:rsid w:val="003D594F"/>
    <w:rsid w:val="003D7F83"/>
    <w:rsid w:val="003E0663"/>
    <w:rsid w:val="003E2690"/>
    <w:rsid w:val="003E286B"/>
    <w:rsid w:val="003F2F37"/>
    <w:rsid w:val="00400986"/>
    <w:rsid w:val="00401BAD"/>
    <w:rsid w:val="00403124"/>
    <w:rsid w:val="00403C4B"/>
    <w:rsid w:val="00405DD4"/>
    <w:rsid w:val="00412290"/>
    <w:rsid w:val="004138ED"/>
    <w:rsid w:val="0041565B"/>
    <w:rsid w:val="0041729F"/>
    <w:rsid w:val="00417343"/>
    <w:rsid w:val="00417973"/>
    <w:rsid w:val="00420783"/>
    <w:rsid w:val="00421F59"/>
    <w:rsid w:val="00424C02"/>
    <w:rsid w:val="00425A34"/>
    <w:rsid w:val="00426CF1"/>
    <w:rsid w:val="004304CD"/>
    <w:rsid w:val="00434536"/>
    <w:rsid w:val="00437E60"/>
    <w:rsid w:val="00440BC6"/>
    <w:rsid w:val="0044581C"/>
    <w:rsid w:val="00461661"/>
    <w:rsid w:val="004661E6"/>
    <w:rsid w:val="00467C0B"/>
    <w:rsid w:val="00476D1B"/>
    <w:rsid w:val="00481357"/>
    <w:rsid w:val="00482522"/>
    <w:rsid w:val="00485BFD"/>
    <w:rsid w:val="00492831"/>
    <w:rsid w:val="00493415"/>
    <w:rsid w:val="00493F87"/>
    <w:rsid w:val="004953B3"/>
    <w:rsid w:val="004B3C54"/>
    <w:rsid w:val="004B410C"/>
    <w:rsid w:val="004B4341"/>
    <w:rsid w:val="004B7BD5"/>
    <w:rsid w:val="004C2306"/>
    <w:rsid w:val="004C23D0"/>
    <w:rsid w:val="004C4812"/>
    <w:rsid w:val="004F26C8"/>
    <w:rsid w:val="005009D3"/>
    <w:rsid w:val="00504ACD"/>
    <w:rsid w:val="00507216"/>
    <w:rsid w:val="0051098D"/>
    <w:rsid w:val="00510C67"/>
    <w:rsid w:val="00513392"/>
    <w:rsid w:val="005148E7"/>
    <w:rsid w:val="0051527C"/>
    <w:rsid w:val="00517E93"/>
    <w:rsid w:val="00523202"/>
    <w:rsid w:val="00523ABA"/>
    <w:rsid w:val="005245CB"/>
    <w:rsid w:val="005262FB"/>
    <w:rsid w:val="005277BA"/>
    <w:rsid w:val="00530C85"/>
    <w:rsid w:val="00531CC2"/>
    <w:rsid w:val="005336B4"/>
    <w:rsid w:val="005349BA"/>
    <w:rsid w:val="005375F7"/>
    <w:rsid w:val="0054565D"/>
    <w:rsid w:val="005469E5"/>
    <w:rsid w:val="00551A11"/>
    <w:rsid w:val="00553CE5"/>
    <w:rsid w:val="005612D7"/>
    <w:rsid w:val="0056192D"/>
    <w:rsid w:val="005620F2"/>
    <w:rsid w:val="0057363F"/>
    <w:rsid w:val="00576441"/>
    <w:rsid w:val="00584D7E"/>
    <w:rsid w:val="005A0A3D"/>
    <w:rsid w:val="005B1FEB"/>
    <w:rsid w:val="005B7344"/>
    <w:rsid w:val="005C3742"/>
    <w:rsid w:val="005D01A1"/>
    <w:rsid w:val="005D2B8E"/>
    <w:rsid w:val="005D5181"/>
    <w:rsid w:val="005D62AA"/>
    <w:rsid w:val="005D72F0"/>
    <w:rsid w:val="005E01CD"/>
    <w:rsid w:val="005E2A00"/>
    <w:rsid w:val="005E4005"/>
    <w:rsid w:val="005E5162"/>
    <w:rsid w:val="005E6BC8"/>
    <w:rsid w:val="005F1716"/>
    <w:rsid w:val="005F2D3F"/>
    <w:rsid w:val="005F32E6"/>
    <w:rsid w:val="00612A43"/>
    <w:rsid w:val="00613BA4"/>
    <w:rsid w:val="00614F3A"/>
    <w:rsid w:val="00631E26"/>
    <w:rsid w:val="00632223"/>
    <w:rsid w:val="00632CBD"/>
    <w:rsid w:val="00632DDF"/>
    <w:rsid w:val="0063360D"/>
    <w:rsid w:val="006363E4"/>
    <w:rsid w:val="00642F77"/>
    <w:rsid w:val="00646CBE"/>
    <w:rsid w:val="006626F5"/>
    <w:rsid w:val="00664BA6"/>
    <w:rsid w:val="00671808"/>
    <w:rsid w:val="006814A4"/>
    <w:rsid w:val="00681581"/>
    <w:rsid w:val="00682D7A"/>
    <w:rsid w:val="00684BA6"/>
    <w:rsid w:val="00684FDA"/>
    <w:rsid w:val="00694424"/>
    <w:rsid w:val="0069725E"/>
    <w:rsid w:val="006A05C7"/>
    <w:rsid w:val="006A10B5"/>
    <w:rsid w:val="006A37D2"/>
    <w:rsid w:val="006A39C9"/>
    <w:rsid w:val="006A4A03"/>
    <w:rsid w:val="006A5A52"/>
    <w:rsid w:val="006A6930"/>
    <w:rsid w:val="006A751B"/>
    <w:rsid w:val="006B3AE1"/>
    <w:rsid w:val="006B419F"/>
    <w:rsid w:val="006B7F22"/>
    <w:rsid w:val="006C5C14"/>
    <w:rsid w:val="006D152B"/>
    <w:rsid w:val="006F14D4"/>
    <w:rsid w:val="006F2259"/>
    <w:rsid w:val="006F25C8"/>
    <w:rsid w:val="006F3412"/>
    <w:rsid w:val="006F4802"/>
    <w:rsid w:val="0070354C"/>
    <w:rsid w:val="00703EDC"/>
    <w:rsid w:val="00712562"/>
    <w:rsid w:val="00713533"/>
    <w:rsid w:val="007144CD"/>
    <w:rsid w:val="00714550"/>
    <w:rsid w:val="00714EAD"/>
    <w:rsid w:val="00722964"/>
    <w:rsid w:val="00724781"/>
    <w:rsid w:val="0072629F"/>
    <w:rsid w:val="007265E7"/>
    <w:rsid w:val="00727118"/>
    <w:rsid w:val="00732B44"/>
    <w:rsid w:val="00733BB5"/>
    <w:rsid w:val="007360CD"/>
    <w:rsid w:val="00747187"/>
    <w:rsid w:val="007542BA"/>
    <w:rsid w:val="00754AE9"/>
    <w:rsid w:val="007606FC"/>
    <w:rsid w:val="0076117A"/>
    <w:rsid w:val="00762686"/>
    <w:rsid w:val="00762856"/>
    <w:rsid w:val="00763462"/>
    <w:rsid w:val="00765C41"/>
    <w:rsid w:val="007752B6"/>
    <w:rsid w:val="0077735F"/>
    <w:rsid w:val="00780290"/>
    <w:rsid w:val="00780F97"/>
    <w:rsid w:val="007820CC"/>
    <w:rsid w:val="007851E6"/>
    <w:rsid w:val="00790D06"/>
    <w:rsid w:val="00793AAB"/>
    <w:rsid w:val="0079665C"/>
    <w:rsid w:val="007970A3"/>
    <w:rsid w:val="007970FD"/>
    <w:rsid w:val="007A2815"/>
    <w:rsid w:val="007A2A1E"/>
    <w:rsid w:val="007A61C3"/>
    <w:rsid w:val="007B0AC6"/>
    <w:rsid w:val="007B2B73"/>
    <w:rsid w:val="007C0A02"/>
    <w:rsid w:val="007C209C"/>
    <w:rsid w:val="007C6DFB"/>
    <w:rsid w:val="007D1AD4"/>
    <w:rsid w:val="007D33A8"/>
    <w:rsid w:val="007E0552"/>
    <w:rsid w:val="007E3699"/>
    <w:rsid w:val="007E6147"/>
    <w:rsid w:val="007E7F8C"/>
    <w:rsid w:val="007F0924"/>
    <w:rsid w:val="007F1321"/>
    <w:rsid w:val="007F5FC7"/>
    <w:rsid w:val="007F661D"/>
    <w:rsid w:val="00801EB0"/>
    <w:rsid w:val="00811D1F"/>
    <w:rsid w:val="0081266E"/>
    <w:rsid w:val="00816DF2"/>
    <w:rsid w:val="008211A3"/>
    <w:rsid w:val="0083144D"/>
    <w:rsid w:val="008401CF"/>
    <w:rsid w:val="00841408"/>
    <w:rsid w:val="00842C90"/>
    <w:rsid w:val="00843F92"/>
    <w:rsid w:val="00845083"/>
    <w:rsid w:val="00850572"/>
    <w:rsid w:val="008531D2"/>
    <w:rsid w:val="00860A67"/>
    <w:rsid w:val="008650C5"/>
    <w:rsid w:val="00875848"/>
    <w:rsid w:val="0087589B"/>
    <w:rsid w:val="0087719A"/>
    <w:rsid w:val="0087757E"/>
    <w:rsid w:val="00883666"/>
    <w:rsid w:val="008874B2"/>
    <w:rsid w:val="00890251"/>
    <w:rsid w:val="008911A6"/>
    <w:rsid w:val="008924C3"/>
    <w:rsid w:val="008A1B28"/>
    <w:rsid w:val="008A4A58"/>
    <w:rsid w:val="008B1173"/>
    <w:rsid w:val="008B170E"/>
    <w:rsid w:val="008B1F1B"/>
    <w:rsid w:val="008B24D4"/>
    <w:rsid w:val="008B3B14"/>
    <w:rsid w:val="008B63CA"/>
    <w:rsid w:val="008C40F1"/>
    <w:rsid w:val="008C478A"/>
    <w:rsid w:val="008C74EE"/>
    <w:rsid w:val="008D4F2E"/>
    <w:rsid w:val="008D7B22"/>
    <w:rsid w:val="008E1585"/>
    <w:rsid w:val="008E3F94"/>
    <w:rsid w:val="008E595F"/>
    <w:rsid w:val="008F28C0"/>
    <w:rsid w:val="008F799F"/>
    <w:rsid w:val="0090765A"/>
    <w:rsid w:val="0091268F"/>
    <w:rsid w:val="00913377"/>
    <w:rsid w:val="00913CCD"/>
    <w:rsid w:val="00914527"/>
    <w:rsid w:val="0091596D"/>
    <w:rsid w:val="009220B9"/>
    <w:rsid w:val="00922E28"/>
    <w:rsid w:val="00925AD2"/>
    <w:rsid w:val="00940846"/>
    <w:rsid w:val="009440E8"/>
    <w:rsid w:val="00944208"/>
    <w:rsid w:val="00944C6B"/>
    <w:rsid w:val="009509C1"/>
    <w:rsid w:val="00951E69"/>
    <w:rsid w:val="00960F0C"/>
    <w:rsid w:val="009722CB"/>
    <w:rsid w:val="009740DF"/>
    <w:rsid w:val="00976BD9"/>
    <w:rsid w:val="00981424"/>
    <w:rsid w:val="00985E35"/>
    <w:rsid w:val="00992D8D"/>
    <w:rsid w:val="009953E9"/>
    <w:rsid w:val="00996D46"/>
    <w:rsid w:val="00997673"/>
    <w:rsid w:val="00997682"/>
    <w:rsid w:val="009A138C"/>
    <w:rsid w:val="009A642D"/>
    <w:rsid w:val="009B0F45"/>
    <w:rsid w:val="009B23C8"/>
    <w:rsid w:val="009B2967"/>
    <w:rsid w:val="009C4584"/>
    <w:rsid w:val="009C46A3"/>
    <w:rsid w:val="009D397F"/>
    <w:rsid w:val="009D46B9"/>
    <w:rsid w:val="009D6F90"/>
    <w:rsid w:val="009F0DC5"/>
    <w:rsid w:val="009F22A8"/>
    <w:rsid w:val="009F234E"/>
    <w:rsid w:val="009F58F6"/>
    <w:rsid w:val="009F6945"/>
    <w:rsid w:val="009F7B18"/>
    <w:rsid w:val="00A009C6"/>
    <w:rsid w:val="00A01DCD"/>
    <w:rsid w:val="00A028FD"/>
    <w:rsid w:val="00A06CD1"/>
    <w:rsid w:val="00A20058"/>
    <w:rsid w:val="00A25D11"/>
    <w:rsid w:val="00A31989"/>
    <w:rsid w:val="00A5145A"/>
    <w:rsid w:val="00A57F1C"/>
    <w:rsid w:val="00A742EE"/>
    <w:rsid w:val="00A7463A"/>
    <w:rsid w:val="00A76AA4"/>
    <w:rsid w:val="00A80408"/>
    <w:rsid w:val="00A82CDA"/>
    <w:rsid w:val="00A86460"/>
    <w:rsid w:val="00A922C3"/>
    <w:rsid w:val="00A948D6"/>
    <w:rsid w:val="00AA1866"/>
    <w:rsid w:val="00AA2D17"/>
    <w:rsid w:val="00AA3749"/>
    <w:rsid w:val="00AA7360"/>
    <w:rsid w:val="00AB0FE6"/>
    <w:rsid w:val="00AB3166"/>
    <w:rsid w:val="00AB679A"/>
    <w:rsid w:val="00AB750B"/>
    <w:rsid w:val="00AB7C5F"/>
    <w:rsid w:val="00AC1D99"/>
    <w:rsid w:val="00AD19ED"/>
    <w:rsid w:val="00AD3FD8"/>
    <w:rsid w:val="00AD5722"/>
    <w:rsid w:val="00AD59A9"/>
    <w:rsid w:val="00AD67DD"/>
    <w:rsid w:val="00AE1A8B"/>
    <w:rsid w:val="00AE6F5C"/>
    <w:rsid w:val="00AF4265"/>
    <w:rsid w:val="00AF5218"/>
    <w:rsid w:val="00AF6C0C"/>
    <w:rsid w:val="00AF75DA"/>
    <w:rsid w:val="00B022EB"/>
    <w:rsid w:val="00B07231"/>
    <w:rsid w:val="00B13F4C"/>
    <w:rsid w:val="00B1490D"/>
    <w:rsid w:val="00B14A30"/>
    <w:rsid w:val="00B2796D"/>
    <w:rsid w:val="00B301F1"/>
    <w:rsid w:val="00B3407A"/>
    <w:rsid w:val="00B426D4"/>
    <w:rsid w:val="00B44167"/>
    <w:rsid w:val="00B4416C"/>
    <w:rsid w:val="00B44B63"/>
    <w:rsid w:val="00B44D76"/>
    <w:rsid w:val="00B4740A"/>
    <w:rsid w:val="00B504E1"/>
    <w:rsid w:val="00B53ABD"/>
    <w:rsid w:val="00B574FD"/>
    <w:rsid w:val="00B57CCF"/>
    <w:rsid w:val="00B60F7F"/>
    <w:rsid w:val="00B62818"/>
    <w:rsid w:val="00B648AF"/>
    <w:rsid w:val="00B663F5"/>
    <w:rsid w:val="00B67687"/>
    <w:rsid w:val="00B7371C"/>
    <w:rsid w:val="00B752FE"/>
    <w:rsid w:val="00B75DE9"/>
    <w:rsid w:val="00B81538"/>
    <w:rsid w:val="00B824EF"/>
    <w:rsid w:val="00B84961"/>
    <w:rsid w:val="00B87CD3"/>
    <w:rsid w:val="00B916F2"/>
    <w:rsid w:val="00B9789F"/>
    <w:rsid w:val="00BA5126"/>
    <w:rsid w:val="00BB1F89"/>
    <w:rsid w:val="00BB2604"/>
    <w:rsid w:val="00BB39DD"/>
    <w:rsid w:val="00BB4748"/>
    <w:rsid w:val="00BB63F5"/>
    <w:rsid w:val="00BB69AE"/>
    <w:rsid w:val="00BD101D"/>
    <w:rsid w:val="00BD137F"/>
    <w:rsid w:val="00BE1EA7"/>
    <w:rsid w:val="00BE349E"/>
    <w:rsid w:val="00BF1541"/>
    <w:rsid w:val="00BF1A1E"/>
    <w:rsid w:val="00BF310D"/>
    <w:rsid w:val="00BF5F79"/>
    <w:rsid w:val="00C039A5"/>
    <w:rsid w:val="00C07633"/>
    <w:rsid w:val="00C07B29"/>
    <w:rsid w:val="00C1056A"/>
    <w:rsid w:val="00C14BF5"/>
    <w:rsid w:val="00C215A4"/>
    <w:rsid w:val="00C22A90"/>
    <w:rsid w:val="00C22EC8"/>
    <w:rsid w:val="00C27665"/>
    <w:rsid w:val="00C31FA3"/>
    <w:rsid w:val="00C32399"/>
    <w:rsid w:val="00C36355"/>
    <w:rsid w:val="00C36ED1"/>
    <w:rsid w:val="00C374AC"/>
    <w:rsid w:val="00C40AEE"/>
    <w:rsid w:val="00C43598"/>
    <w:rsid w:val="00C4452D"/>
    <w:rsid w:val="00C44B3D"/>
    <w:rsid w:val="00C474A9"/>
    <w:rsid w:val="00C5589C"/>
    <w:rsid w:val="00C62473"/>
    <w:rsid w:val="00C6318B"/>
    <w:rsid w:val="00C659A5"/>
    <w:rsid w:val="00C66583"/>
    <w:rsid w:val="00C7038A"/>
    <w:rsid w:val="00C70513"/>
    <w:rsid w:val="00C70A79"/>
    <w:rsid w:val="00C72259"/>
    <w:rsid w:val="00C74D98"/>
    <w:rsid w:val="00C852F7"/>
    <w:rsid w:val="00CA61A3"/>
    <w:rsid w:val="00CB0281"/>
    <w:rsid w:val="00CB1AD6"/>
    <w:rsid w:val="00CB3236"/>
    <w:rsid w:val="00CB5FB1"/>
    <w:rsid w:val="00CC40E5"/>
    <w:rsid w:val="00CD100F"/>
    <w:rsid w:val="00CD3E05"/>
    <w:rsid w:val="00CE1606"/>
    <w:rsid w:val="00CE37E4"/>
    <w:rsid w:val="00CF6267"/>
    <w:rsid w:val="00CF647F"/>
    <w:rsid w:val="00D0010E"/>
    <w:rsid w:val="00D07E24"/>
    <w:rsid w:val="00D209BB"/>
    <w:rsid w:val="00D21848"/>
    <w:rsid w:val="00D24694"/>
    <w:rsid w:val="00D274D1"/>
    <w:rsid w:val="00D32A72"/>
    <w:rsid w:val="00D32FA7"/>
    <w:rsid w:val="00D36D46"/>
    <w:rsid w:val="00D3749C"/>
    <w:rsid w:val="00D37555"/>
    <w:rsid w:val="00D37C4E"/>
    <w:rsid w:val="00D40788"/>
    <w:rsid w:val="00D4553D"/>
    <w:rsid w:val="00D45E48"/>
    <w:rsid w:val="00D55C4E"/>
    <w:rsid w:val="00D66546"/>
    <w:rsid w:val="00D745C7"/>
    <w:rsid w:val="00D7574B"/>
    <w:rsid w:val="00D75BC8"/>
    <w:rsid w:val="00D76701"/>
    <w:rsid w:val="00D920C0"/>
    <w:rsid w:val="00D96FF3"/>
    <w:rsid w:val="00DA07A9"/>
    <w:rsid w:val="00DB2E1F"/>
    <w:rsid w:val="00DB3358"/>
    <w:rsid w:val="00DB458E"/>
    <w:rsid w:val="00DC2FB9"/>
    <w:rsid w:val="00DC366F"/>
    <w:rsid w:val="00DD080C"/>
    <w:rsid w:val="00DD34B5"/>
    <w:rsid w:val="00DD5738"/>
    <w:rsid w:val="00DE6E18"/>
    <w:rsid w:val="00DE6FEA"/>
    <w:rsid w:val="00DE7327"/>
    <w:rsid w:val="00DF0F0F"/>
    <w:rsid w:val="00DF256A"/>
    <w:rsid w:val="00DF4EF8"/>
    <w:rsid w:val="00DF6705"/>
    <w:rsid w:val="00DF745E"/>
    <w:rsid w:val="00DF7A0B"/>
    <w:rsid w:val="00DF7BB5"/>
    <w:rsid w:val="00E019DB"/>
    <w:rsid w:val="00E0217F"/>
    <w:rsid w:val="00E02230"/>
    <w:rsid w:val="00E028C8"/>
    <w:rsid w:val="00E02A20"/>
    <w:rsid w:val="00E13B2E"/>
    <w:rsid w:val="00E16AE0"/>
    <w:rsid w:val="00E24B2B"/>
    <w:rsid w:val="00E2635E"/>
    <w:rsid w:val="00E27E46"/>
    <w:rsid w:val="00E31975"/>
    <w:rsid w:val="00E32008"/>
    <w:rsid w:val="00E33DB2"/>
    <w:rsid w:val="00E345B1"/>
    <w:rsid w:val="00E37C2B"/>
    <w:rsid w:val="00E463EF"/>
    <w:rsid w:val="00E520E0"/>
    <w:rsid w:val="00E53A82"/>
    <w:rsid w:val="00E54ED4"/>
    <w:rsid w:val="00E55E42"/>
    <w:rsid w:val="00E575E5"/>
    <w:rsid w:val="00E57F45"/>
    <w:rsid w:val="00E6039A"/>
    <w:rsid w:val="00E65C4E"/>
    <w:rsid w:val="00E65FC2"/>
    <w:rsid w:val="00E7019F"/>
    <w:rsid w:val="00E7262D"/>
    <w:rsid w:val="00E8243E"/>
    <w:rsid w:val="00E848E9"/>
    <w:rsid w:val="00E879E6"/>
    <w:rsid w:val="00EA7DBD"/>
    <w:rsid w:val="00EB7061"/>
    <w:rsid w:val="00EC2C67"/>
    <w:rsid w:val="00EC31C1"/>
    <w:rsid w:val="00ED0904"/>
    <w:rsid w:val="00ED7A0A"/>
    <w:rsid w:val="00ED7A5F"/>
    <w:rsid w:val="00EE098F"/>
    <w:rsid w:val="00EE21D4"/>
    <w:rsid w:val="00EF136C"/>
    <w:rsid w:val="00F00F46"/>
    <w:rsid w:val="00F02898"/>
    <w:rsid w:val="00F10DD7"/>
    <w:rsid w:val="00F11E9E"/>
    <w:rsid w:val="00F1580A"/>
    <w:rsid w:val="00F15F27"/>
    <w:rsid w:val="00F16F80"/>
    <w:rsid w:val="00F22EBA"/>
    <w:rsid w:val="00F31E81"/>
    <w:rsid w:val="00F43F9E"/>
    <w:rsid w:val="00F46B26"/>
    <w:rsid w:val="00F57A62"/>
    <w:rsid w:val="00F57CEF"/>
    <w:rsid w:val="00F60DBD"/>
    <w:rsid w:val="00F6368D"/>
    <w:rsid w:val="00F6697D"/>
    <w:rsid w:val="00F671A5"/>
    <w:rsid w:val="00F70846"/>
    <w:rsid w:val="00F75D07"/>
    <w:rsid w:val="00F86865"/>
    <w:rsid w:val="00F90B2E"/>
    <w:rsid w:val="00F9614D"/>
    <w:rsid w:val="00F96EC5"/>
    <w:rsid w:val="00FA0EDC"/>
    <w:rsid w:val="00FA131F"/>
    <w:rsid w:val="00FA302B"/>
    <w:rsid w:val="00FA55AF"/>
    <w:rsid w:val="00FA6875"/>
    <w:rsid w:val="00FB1E45"/>
    <w:rsid w:val="00FB7506"/>
    <w:rsid w:val="00FC00B5"/>
    <w:rsid w:val="00FC149C"/>
    <w:rsid w:val="00FD214D"/>
    <w:rsid w:val="00FD5418"/>
    <w:rsid w:val="00FD7F55"/>
    <w:rsid w:val="00FE3A92"/>
    <w:rsid w:val="00FE3CBE"/>
    <w:rsid w:val="00FE497E"/>
    <w:rsid w:val="00FE77BB"/>
    <w:rsid w:val="00FF3BDD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70C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/>
    <w:lsdException w:name="Table Grid" w:locked="1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F59"/>
    <w:rPr>
      <w:rFonts w:ascii="Tahoma" w:hAnsi="Tahoma"/>
      <w:sz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21F59"/>
    <w:pPr>
      <w:keepNext/>
      <w:widowControl w:val="0"/>
      <w:spacing w:line="360" w:lineRule="auto"/>
      <w:ind w:left="142" w:right="283" w:firstLine="332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21F59"/>
    <w:pPr>
      <w:keepNext/>
      <w:widowControl w:val="0"/>
      <w:spacing w:line="360" w:lineRule="auto"/>
      <w:ind w:left="142" w:right="283" w:hanging="142"/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21F59"/>
    <w:pPr>
      <w:keepNext/>
      <w:spacing w:before="40"/>
      <w:ind w:firstLine="499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21F59"/>
    <w:pPr>
      <w:keepNext/>
      <w:ind w:right="1275"/>
      <w:jc w:val="right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21F59"/>
    <w:pPr>
      <w:keepNext/>
      <w:widowControl w:val="0"/>
      <w:ind w:right="283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21F59"/>
    <w:pPr>
      <w:keepNext/>
      <w:jc w:val="right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21F59"/>
    <w:pPr>
      <w:keepNext/>
      <w:jc w:val="center"/>
      <w:outlineLvl w:val="6"/>
    </w:pPr>
    <w:rPr>
      <w:b/>
      <w:i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21F59"/>
    <w:pPr>
      <w:keepNext/>
      <w:jc w:val="center"/>
      <w:outlineLvl w:val="7"/>
    </w:pPr>
    <w:rPr>
      <w:b/>
      <w:i/>
      <w:sz w:val="1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21F59"/>
    <w:pPr>
      <w:keepNext/>
      <w:shd w:val="pct15" w:color="auto" w:fill="auto"/>
      <w:spacing w:before="60"/>
      <w:jc w:val="center"/>
      <w:outlineLvl w:val="8"/>
    </w:pPr>
    <w:rPr>
      <w:b/>
      <w:i/>
      <w:sz w:val="24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783DD1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783DD1"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783DD1"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783DD1"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783DD1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783DD1"/>
    <w:rPr>
      <w:rFonts w:ascii="Calibri" w:eastAsia="MS Mincho" w:hAnsi="Calibri" w:cs="Times New Roman"/>
      <w:b/>
      <w:bCs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783DD1"/>
    <w:rPr>
      <w:rFonts w:ascii="Calibri" w:eastAsia="MS Mincho" w:hAnsi="Calibri" w:cs="Times New Roman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783DD1"/>
    <w:rPr>
      <w:rFonts w:ascii="Calibri" w:eastAsia="MS Mincho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783DD1"/>
    <w:rPr>
      <w:rFonts w:ascii="Cambria" w:eastAsia="MS Gothic" w:hAnsi="Cambria" w:cs="Times New Roman"/>
    </w:rPr>
  </w:style>
  <w:style w:type="paragraph" w:styleId="Intestazione">
    <w:name w:val="header"/>
    <w:basedOn w:val="Normale"/>
    <w:link w:val="IntestazioneCarattere"/>
    <w:uiPriority w:val="99"/>
    <w:rsid w:val="00421F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230988"/>
    <w:rPr>
      <w:rFonts w:ascii="Tahoma" w:hAnsi="Tahoma"/>
      <w:sz w:val="22"/>
    </w:rPr>
  </w:style>
  <w:style w:type="paragraph" w:styleId="Pidipagina">
    <w:name w:val="footer"/>
    <w:basedOn w:val="Normale"/>
    <w:link w:val="PidipaginaCarattere"/>
    <w:uiPriority w:val="99"/>
    <w:rsid w:val="00421F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783DD1"/>
    <w:rPr>
      <w:rFonts w:ascii="Tahoma" w:hAnsi="Tahoma"/>
      <w:szCs w:val="20"/>
    </w:rPr>
  </w:style>
  <w:style w:type="character" w:styleId="Collegamentoipertestuale">
    <w:name w:val="Hyperlink"/>
    <w:basedOn w:val="Caratterepredefinitoparagrafo"/>
    <w:uiPriority w:val="99"/>
    <w:rsid w:val="00421F59"/>
    <w:rPr>
      <w:rFonts w:cs="Times New Roman"/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rsid w:val="00421F59"/>
    <w:rPr>
      <w:rFonts w:cs="Times New Roman"/>
      <w:color w:val="800080"/>
      <w:u w:val="single"/>
    </w:rPr>
  </w:style>
  <w:style w:type="paragraph" w:styleId="Corpodeltesto">
    <w:name w:val="Body Text"/>
    <w:basedOn w:val="Normale"/>
    <w:link w:val="CorpodeltestoCarattere"/>
    <w:uiPriority w:val="99"/>
    <w:rsid w:val="00421F59"/>
    <w:pPr>
      <w:jc w:val="both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783DD1"/>
    <w:rPr>
      <w:rFonts w:ascii="Tahoma" w:hAnsi="Tahoma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421F59"/>
    <w:pPr>
      <w:spacing w:before="60"/>
      <w:jc w:val="both"/>
    </w:p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semiHidden/>
    <w:rsid w:val="00783DD1"/>
    <w:rPr>
      <w:rFonts w:ascii="Tahoma" w:hAnsi="Tahoma"/>
      <w:sz w:val="16"/>
      <w:szCs w:val="16"/>
    </w:rPr>
  </w:style>
  <w:style w:type="character" w:styleId="Numeropagina">
    <w:name w:val="page number"/>
    <w:basedOn w:val="Caratterepredefinitoparagrafo"/>
    <w:uiPriority w:val="99"/>
    <w:rsid w:val="00421F59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421F59"/>
    <w:pPr>
      <w:ind w:left="214" w:hanging="142"/>
    </w:p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rsid w:val="00783DD1"/>
    <w:rPr>
      <w:rFonts w:ascii="Tahoma" w:hAnsi="Tahoma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421F59"/>
    <w:pPr>
      <w:ind w:firstLine="567"/>
      <w:jc w:val="both"/>
    </w:pPr>
  </w:style>
  <w:style w:type="character" w:customStyle="1" w:styleId="Rientrocorpodeltesto2Carattere">
    <w:name w:val="Rientro corpo del testo 2 Carattere"/>
    <w:basedOn w:val="Caratterepredefinitoparagrafo"/>
    <w:link w:val="Rientrocorpodeltesto2"/>
    <w:uiPriority w:val="99"/>
    <w:semiHidden/>
    <w:rsid w:val="00783DD1"/>
    <w:rPr>
      <w:rFonts w:ascii="Tahoma" w:hAnsi="Tahoma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421F59"/>
    <w:pPr>
      <w:ind w:left="356"/>
    </w:p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semiHidden/>
    <w:rsid w:val="00783DD1"/>
    <w:rPr>
      <w:rFonts w:ascii="Tahoma" w:hAnsi="Tahoma"/>
      <w:sz w:val="16"/>
      <w:szCs w:val="16"/>
    </w:rPr>
  </w:style>
  <w:style w:type="character" w:styleId="Enfasigrassetto">
    <w:name w:val="Strong"/>
    <w:basedOn w:val="Caratterepredefinitoparagrafo"/>
    <w:uiPriority w:val="22"/>
    <w:qFormat/>
    <w:rsid w:val="00421F59"/>
    <w:rPr>
      <w:rFonts w:cs="Times New Roman"/>
      <w:b/>
    </w:rPr>
  </w:style>
  <w:style w:type="character" w:styleId="Rimandocommento">
    <w:name w:val="annotation reference"/>
    <w:basedOn w:val="Caratterepredefinitoparagrafo"/>
    <w:uiPriority w:val="99"/>
    <w:semiHidden/>
    <w:rsid w:val="00421F59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21F59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83DD1"/>
    <w:rPr>
      <w:rFonts w:ascii="Tahoma" w:hAnsi="Tahom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sid w:val="003237D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3237D6"/>
    <w:rPr>
      <w:rFonts w:ascii="Lucida Grande" w:hAnsi="Lucida Grande"/>
      <w:sz w:val="18"/>
    </w:rPr>
  </w:style>
  <w:style w:type="paragraph" w:customStyle="1" w:styleId="Corpo">
    <w:name w:val="Corpo"/>
    <w:uiPriority w:val="99"/>
    <w:rsid w:val="00A80408"/>
    <w:rPr>
      <w:rFonts w:ascii="Helvetica" w:eastAsia="ヒラギノ角ゴ Pro W3" w:hAnsi="Helvetica"/>
      <w:color w:val="000000"/>
      <w:sz w:val="24"/>
    </w:rPr>
  </w:style>
  <w:style w:type="character" w:customStyle="1" w:styleId="sottotitolobig">
    <w:name w:val="sottotitolo_big"/>
    <w:uiPriority w:val="99"/>
    <w:rsid w:val="006A4A03"/>
  </w:style>
  <w:style w:type="table" w:styleId="Grigliatabella">
    <w:name w:val="Table Grid"/>
    <w:basedOn w:val="Tabellanormale"/>
    <w:uiPriority w:val="39"/>
    <w:rsid w:val="00230988"/>
    <w:rPr>
      <w:rFonts w:ascii="Cambria" w:eastAsia="MS Mincho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Caratterepredefinitoparagrafo"/>
    <w:uiPriority w:val="99"/>
    <w:rsid w:val="005349BA"/>
    <w:rPr>
      <w:rFonts w:cs="Times New Roman"/>
    </w:rPr>
  </w:style>
  <w:style w:type="character" w:customStyle="1" w:styleId="red">
    <w:name w:val="red"/>
    <w:basedOn w:val="Caratterepredefinitoparagrafo"/>
    <w:uiPriority w:val="99"/>
    <w:rsid w:val="00763462"/>
    <w:rPr>
      <w:rFonts w:cs="Times New Roman"/>
    </w:rPr>
  </w:style>
  <w:style w:type="character" w:customStyle="1" w:styleId="white">
    <w:name w:val="white"/>
    <w:basedOn w:val="Caratterepredefinitoparagrafo"/>
    <w:uiPriority w:val="99"/>
    <w:rsid w:val="00763462"/>
    <w:rPr>
      <w:rFonts w:cs="Times New Roman"/>
    </w:rPr>
  </w:style>
  <w:style w:type="paragraph" w:styleId="NormaleWeb">
    <w:name w:val="Normal (Web)"/>
    <w:basedOn w:val="Normale"/>
    <w:uiPriority w:val="99"/>
    <w:rsid w:val="00765C41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apple-converted-space">
    <w:name w:val="apple-converted-space"/>
    <w:basedOn w:val="Caratterepredefinitoparagrafo"/>
    <w:rsid w:val="00765C41"/>
    <w:rPr>
      <w:rFonts w:cs="Times New Roman"/>
    </w:rPr>
  </w:style>
  <w:style w:type="character" w:styleId="Enfasicorsivo">
    <w:name w:val="Emphasis"/>
    <w:basedOn w:val="Caratterepredefinitoparagrafo"/>
    <w:uiPriority w:val="20"/>
    <w:qFormat/>
    <w:rsid w:val="00765C41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/>
    <w:lsdException w:name="Table Grid" w:locked="1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F59"/>
    <w:rPr>
      <w:rFonts w:ascii="Tahoma" w:hAnsi="Tahoma"/>
      <w:sz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21F59"/>
    <w:pPr>
      <w:keepNext/>
      <w:widowControl w:val="0"/>
      <w:spacing w:line="360" w:lineRule="auto"/>
      <w:ind w:left="142" w:right="283" w:firstLine="332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21F59"/>
    <w:pPr>
      <w:keepNext/>
      <w:widowControl w:val="0"/>
      <w:spacing w:line="360" w:lineRule="auto"/>
      <w:ind w:left="142" w:right="283" w:hanging="142"/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21F59"/>
    <w:pPr>
      <w:keepNext/>
      <w:spacing w:before="40"/>
      <w:ind w:firstLine="499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21F59"/>
    <w:pPr>
      <w:keepNext/>
      <w:ind w:right="1275"/>
      <w:jc w:val="right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21F59"/>
    <w:pPr>
      <w:keepNext/>
      <w:widowControl w:val="0"/>
      <w:ind w:right="283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21F59"/>
    <w:pPr>
      <w:keepNext/>
      <w:jc w:val="right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21F59"/>
    <w:pPr>
      <w:keepNext/>
      <w:jc w:val="center"/>
      <w:outlineLvl w:val="6"/>
    </w:pPr>
    <w:rPr>
      <w:b/>
      <w:i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21F59"/>
    <w:pPr>
      <w:keepNext/>
      <w:jc w:val="center"/>
      <w:outlineLvl w:val="7"/>
    </w:pPr>
    <w:rPr>
      <w:b/>
      <w:i/>
      <w:sz w:val="1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21F59"/>
    <w:pPr>
      <w:keepNext/>
      <w:shd w:val="pct15" w:color="auto" w:fill="auto"/>
      <w:spacing w:before="60"/>
      <w:jc w:val="center"/>
      <w:outlineLvl w:val="8"/>
    </w:pPr>
    <w:rPr>
      <w:b/>
      <w:i/>
      <w:sz w:val="24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783DD1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783DD1"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783DD1"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783DD1"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783DD1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783DD1"/>
    <w:rPr>
      <w:rFonts w:ascii="Calibri" w:eastAsia="MS Mincho" w:hAnsi="Calibri" w:cs="Times New Roman"/>
      <w:b/>
      <w:bCs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783DD1"/>
    <w:rPr>
      <w:rFonts w:ascii="Calibri" w:eastAsia="MS Mincho" w:hAnsi="Calibri" w:cs="Times New Roman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783DD1"/>
    <w:rPr>
      <w:rFonts w:ascii="Calibri" w:eastAsia="MS Mincho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783DD1"/>
    <w:rPr>
      <w:rFonts w:ascii="Cambria" w:eastAsia="MS Gothic" w:hAnsi="Cambria" w:cs="Times New Roman"/>
    </w:rPr>
  </w:style>
  <w:style w:type="paragraph" w:styleId="Intestazione">
    <w:name w:val="header"/>
    <w:basedOn w:val="Normale"/>
    <w:link w:val="IntestazioneCarattere"/>
    <w:uiPriority w:val="99"/>
    <w:rsid w:val="00421F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230988"/>
    <w:rPr>
      <w:rFonts w:ascii="Tahoma" w:hAnsi="Tahoma"/>
      <w:sz w:val="22"/>
    </w:rPr>
  </w:style>
  <w:style w:type="paragraph" w:styleId="Pidipagina">
    <w:name w:val="footer"/>
    <w:basedOn w:val="Normale"/>
    <w:link w:val="PidipaginaCarattere"/>
    <w:uiPriority w:val="99"/>
    <w:rsid w:val="00421F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783DD1"/>
    <w:rPr>
      <w:rFonts w:ascii="Tahoma" w:hAnsi="Tahoma"/>
      <w:szCs w:val="20"/>
    </w:rPr>
  </w:style>
  <w:style w:type="character" w:styleId="Collegamentoipertestuale">
    <w:name w:val="Hyperlink"/>
    <w:basedOn w:val="Caratterepredefinitoparagrafo"/>
    <w:uiPriority w:val="99"/>
    <w:rsid w:val="00421F59"/>
    <w:rPr>
      <w:rFonts w:cs="Times New Roman"/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rsid w:val="00421F59"/>
    <w:rPr>
      <w:rFonts w:cs="Times New Roman"/>
      <w:color w:val="800080"/>
      <w:u w:val="single"/>
    </w:rPr>
  </w:style>
  <w:style w:type="paragraph" w:styleId="Corpodeltesto">
    <w:name w:val="Body Text"/>
    <w:basedOn w:val="Normale"/>
    <w:link w:val="CorpodeltestoCarattere"/>
    <w:uiPriority w:val="99"/>
    <w:rsid w:val="00421F59"/>
    <w:pPr>
      <w:jc w:val="both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783DD1"/>
    <w:rPr>
      <w:rFonts w:ascii="Tahoma" w:hAnsi="Tahoma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421F59"/>
    <w:pPr>
      <w:spacing w:before="60"/>
      <w:jc w:val="both"/>
    </w:p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semiHidden/>
    <w:rsid w:val="00783DD1"/>
    <w:rPr>
      <w:rFonts w:ascii="Tahoma" w:hAnsi="Tahoma"/>
      <w:sz w:val="16"/>
      <w:szCs w:val="16"/>
    </w:rPr>
  </w:style>
  <w:style w:type="character" w:styleId="Numeropagina">
    <w:name w:val="page number"/>
    <w:basedOn w:val="Caratterepredefinitoparagrafo"/>
    <w:uiPriority w:val="99"/>
    <w:rsid w:val="00421F59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421F59"/>
    <w:pPr>
      <w:ind w:left="214" w:hanging="142"/>
    </w:p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rsid w:val="00783DD1"/>
    <w:rPr>
      <w:rFonts w:ascii="Tahoma" w:hAnsi="Tahoma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421F59"/>
    <w:pPr>
      <w:ind w:firstLine="567"/>
      <w:jc w:val="both"/>
    </w:pPr>
  </w:style>
  <w:style w:type="character" w:customStyle="1" w:styleId="Rientrocorpodeltesto2Carattere">
    <w:name w:val="Rientro corpo del testo 2 Carattere"/>
    <w:basedOn w:val="Caratterepredefinitoparagrafo"/>
    <w:link w:val="Rientrocorpodeltesto2"/>
    <w:uiPriority w:val="99"/>
    <w:semiHidden/>
    <w:rsid w:val="00783DD1"/>
    <w:rPr>
      <w:rFonts w:ascii="Tahoma" w:hAnsi="Tahoma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421F59"/>
    <w:pPr>
      <w:ind w:left="356"/>
    </w:p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semiHidden/>
    <w:rsid w:val="00783DD1"/>
    <w:rPr>
      <w:rFonts w:ascii="Tahoma" w:hAnsi="Tahoma"/>
      <w:sz w:val="16"/>
      <w:szCs w:val="16"/>
    </w:rPr>
  </w:style>
  <w:style w:type="character" w:styleId="Enfasigrassetto">
    <w:name w:val="Strong"/>
    <w:basedOn w:val="Caratterepredefinitoparagrafo"/>
    <w:uiPriority w:val="22"/>
    <w:qFormat/>
    <w:rsid w:val="00421F59"/>
    <w:rPr>
      <w:rFonts w:cs="Times New Roman"/>
      <w:b/>
    </w:rPr>
  </w:style>
  <w:style w:type="character" w:styleId="Rimandocommento">
    <w:name w:val="annotation reference"/>
    <w:basedOn w:val="Caratterepredefinitoparagrafo"/>
    <w:uiPriority w:val="99"/>
    <w:semiHidden/>
    <w:rsid w:val="00421F59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21F59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83DD1"/>
    <w:rPr>
      <w:rFonts w:ascii="Tahoma" w:hAnsi="Tahom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sid w:val="003237D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3237D6"/>
    <w:rPr>
      <w:rFonts w:ascii="Lucida Grande" w:hAnsi="Lucida Grande"/>
      <w:sz w:val="18"/>
    </w:rPr>
  </w:style>
  <w:style w:type="paragraph" w:customStyle="1" w:styleId="Corpo">
    <w:name w:val="Corpo"/>
    <w:uiPriority w:val="99"/>
    <w:rsid w:val="00A80408"/>
    <w:rPr>
      <w:rFonts w:ascii="Helvetica" w:eastAsia="ヒラギノ角ゴ Pro W3" w:hAnsi="Helvetica"/>
      <w:color w:val="000000"/>
      <w:sz w:val="24"/>
    </w:rPr>
  </w:style>
  <w:style w:type="character" w:customStyle="1" w:styleId="sottotitolobig">
    <w:name w:val="sottotitolo_big"/>
    <w:uiPriority w:val="99"/>
    <w:rsid w:val="006A4A03"/>
  </w:style>
  <w:style w:type="table" w:styleId="Grigliatabella">
    <w:name w:val="Table Grid"/>
    <w:basedOn w:val="Tabellanormale"/>
    <w:uiPriority w:val="39"/>
    <w:rsid w:val="00230988"/>
    <w:rPr>
      <w:rFonts w:ascii="Cambria" w:eastAsia="MS Mincho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Caratterepredefinitoparagrafo"/>
    <w:uiPriority w:val="99"/>
    <w:rsid w:val="005349BA"/>
    <w:rPr>
      <w:rFonts w:cs="Times New Roman"/>
    </w:rPr>
  </w:style>
  <w:style w:type="character" w:customStyle="1" w:styleId="red">
    <w:name w:val="red"/>
    <w:basedOn w:val="Caratterepredefinitoparagrafo"/>
    <w:uiPriority w:val="99"/>
    <w:rsid w:val="00763462"/>
    <w:rPr>
      <w:rFonts w:cs="Times New Roman"/>
    </w:rPr>
  </w:style>
  <w:style w:type="character" w:customStyle="1" w:styleId="white">
    <w:name w:val="white"/>
    <w:basedOn w:val="Caratterepredefinitoparagrafo"/>
    <w:uiPriority w:val="99"/>
    <w:rsid w:val="00763462"/>
    <w:rPr>
      <w:rFonts w:cs="Times New Roman"/>
    </w:rPr>
  </w:style>
  <w:style w:type="paragraph" w:styleId="NormaleWeb">
    <w:name w:val="Normal (Web)"/>
    <w:basedOn w:val="Normale"/>
    <w:uiPriority w:val="99"/>
    <w:rsid w:val="00765C41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apple-converted-space">
    <w:name w:val="apple-converted-space"/>
    <w:basedOn w:val="Caratterepredefinitoparagrafo"/>
    <w:rsid w:val="00765C41"/>
    <w:rPr>
      <w:rFonts w:cs="Times New Roman"/>
    </w:rPr>
  </w:style>
  <w:style w:type="character" w:styleId="Enfasicorsivo">
    <w:name w:val="Emphasis"/>
    <w:basedOn w:val="Caratterepredefinitoparagrafo"/>
    <w:uiPriority w:val="20"/>
    <w:qFormat/>
    <w:rsid w:val="00765C4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bmr@bmr.it" TargetMode="External"/><Relationship Id="rId10" Type="http://schemas.openxmlformats.org/officeDocument/2006/relationships/hyperlink" Target="http://www.bm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5421</TotalTime>
  <Pages>1</Pages>
  <Words>312</Words>
  <Characters>1783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BMR  S</vt:lpstr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BMR  S</dc:title>
  <dc:subject>Modello Standard Offerta</dc:subject>
  <dc:creator>Bragliab</dc:creator>
  <cp:keywords/>
  <dc:description/>
  <cp:lastModifiedBy>Ufficio Stampa Intono</cp:lastModifiedBy>
  <cp:revision>231</cp:revision>
  <cp:lastPrinted>2017-02-07T10:15:00Z</cp:lastPrinted>
  <dcterms:created xsi:type="dcterms:W3CDTF">2018-07-16T09:26:00Z</dcterms:created>
  <dcterms:modified xsi:type="dcterms:W3CDTF">2019-07-04T11:40:00Z</dcterms:modified>
</cp:coreProperties>
</file>