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0ED9" w14:textId="2ACB00D8" w:rsidR="00B13F4C" w:rsidRPr="00377B05" w:rsidRDefault="00174F6C">
      <w:pPr>
        <w:pStyle w:val="Intestazione"/>
        <w:pageBreakBefore/>
        <w:widowControl w:val="0"/>
        <w:tabs>
          <w:tab w:val="clear" w:pos="4819"/>
          <w:tab w:val="clear" w:pos="9638"/>
        </w:tabs>
        <w:spacing w:before="120"/>
        <w:ind w:left="-567" w:right="-567"/>
        <w:rPr>
          <w:rFonts w:ascii="Optima" w:hAnsi="Optima"/>
          <w:sz w:val="1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1CC5D4" wp14:editId="4ADE4D00">
            <wp:simplePos x="0" y="0"/>
            <wp:positionH relativeFrom="column">
              <wp:posOffset>2074545</wp:posOffset>
            </wp:positionH>
            <wp:positionV relativeFrom="margin">
              <wp:posOffset>-824865</wp:posOffset>
            </wp:positionV>
            <wp:extent cx="2057400" cy="838200"/>
            <wp:effectExtent l="0" t="0" r="0" b="0"/>
            <wp:wrapNone/>
            <wp:docPr id="4" name="Immagine 13" descr="BMR_logo_2008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BMR_logo_2008 p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86B">
        <w:rPr>
          <w:rFonts w:ascii="Optima" w:hAnsi="Optima"/>
          <w:sz w:val="15"/>
        </w:rPr>
        <w:softHyphen/>
      </w:r>
      <w:r w:rsidR="00B13F4C" w:rsidRPr="00493415">
        <w:rPr>
          <w:rFonts w:ascii="Optima" w:hAnsi="Optima"/>
          <w:sz w:val="15"/>
        </w:rPr>
        <w:t>BMR  S.p.</w:t>
      </w:r>
      <w:r w:rsidR="00960F0C">
        <w:rPr>
          <w:rFonts w:ascii="Optima" w:hAnsi="Optima"/>
          <w:sz w:val="15"/>
        </w:rPr>
        <w:t xml:space="preserve">A. - Via G. Fattori, 6 - 42019 Scandiano (RE) Italy </w:t>
      </w:r>
      <w:r w:rsidR="00B13F4C" w:rsidRPr="00493415">
        <w:rPr>
          <w:rFonts w:ascii="Optima" w:hAnsi="Optima"/>
          <w:sz w:val="15"/>
        </w:rPr>
        <w:t xml:space="preserve">-Tel. </w:t>
      </w:r>
      <w:r w:rsidR="00960F0C">
        <w:rPr>
          <w:rFonts w:ascii="Optima" w:hAnsi="Optima"/>
          <w:sz w:val="15"/>
        </w:rPr>
        <w:t>+39 0522 857868 - 985123 - Fax</w:t>
      </w:r>
      <w:r w:rsidR="00B13F4C" w:rsidRPr="00377B05">
        <w:rPr>
          <w:rFonts w:ascii="Optima" w:hAnsi="Optima"/>
          <w:sz w:val="15"/>
        </w:rPr>
        <w:t xml:space="preserve"> +39 0522 856475 - E-mail: </w:t>
      </w:r>
      <w:hyperlink r:id="rId9" w:history="1">
        <w:r w:rsidR="00B13F4C" w:rsidRPr="00377B05">
          <w:rPr>
            <w:rStyle w:val="Collegamentoipertestuale"/>
            <w:rFonts w:ascii="Optima" w:hAnsi="Optima"/>
            <w:sz w:val="15"/>
          </w:rPr>
          <w:t>bmr@bmr.it</w:t>
        </w:r>
      </w:hyperlink>
      <w:r w:rsidR="00B13F4C" w:rsidRPr="00377B05">
        <w:rPr>
          <w:rFonts w:ascii="Optima" w:hAnsi="Optima"/>
          <w:sz w:val="15"/>
        </w:rPr>
        <w:t xml:space="preserve"> Internet: </w:t>
      </w:r>
      <w:hyperlink r:id="rId10" w:history="1">
        <w:r w:rsidR="00B13F4C" w:rsidRPr="00377B05">
          <w:rPr>
            <w:rStyle w:val="Collegamentoipertestuale"/>
            <w:rFonts w:ascii="Optima" w:hAnsi="Optima"/>
            <w:sz w:val="15"/>
          </w:rPr>
          <w:t>www.bmr.it</w:t>
        </w:r>
      </w:hyperlink>
    </w:p>
    <w:p w14:paraId="0AA266F6" w14:textId="77777777" w:rsidR="00B13F4C" w:rsidRPr="00377B05" w:rsidRDefault="00B13F4C">
      <w:pPr>
        <w:ind w:left="-709" w:right="-567"/>
        <w:jc w:val="center"/>
        <w:rPr>
          <w:rFonts w:ascii="Optima" w:hAnsi="Optima"/>
          <w:sz w:val="15"/>
        </w:rPr>
      </w:pPr>
      <w:r w:rsidRPr="00377B05">
        <w:rPr>
          <w:rFonts w:ascii="Optima" w:hAnsi="Optima"/>
          <w:sz w:val="15"/>
        </w:rPr>
        <w:t xml:space="preserve">Cap.Soc.€ 500.000,00 i.v.- R.E.A. RE 185515–Mecc RE 008750- Numero C.E.E. IT 01431820354 </w:t>
      </w:r>
    </w:p>
    <w:p w14:paraId="1354B3D3" w14:textId="77777777" w:rsidR="00B13F4C" w:rsidRPr="00493415" w:rsidRDefault="00B13F4C">
      <w:pPr>
        <w:ind w:left="-709" w:right="-709"/>
        <w:jc w:val="center"/>
        <w:rPr>
          <w:rFonts w:ascii="Optima" w:hAnsi="Optima"/>
          <w:sz w:val="14"/>
        </w:rPr>
      </w:pPr>
      <w:r w:rsidRPr="00493415">
        <w:rPr>
          <w:rFonts w:ascii="Optima" w:hAnsi="Optima"/>
          <w:sz w:val="15"/>
        </w:rPr>
        <w:t>Iscr. Reg. Impr. di RE 01431820354–C.F./P.IVA 01431820354</w:t>
      </w:r>
    </w:p>
    <w:p w14:paraId="3B3E745C" w14:textId="77777777" w:rsidR="00B752FE" w:rsidRDefault="00B752FE" w:rsidP="006A751B">
      <w:pPr>
        <w:widowControl w:val="0"/>
        <w:autoSpaceDE w:val="0"/>
        <w:autoSpaceDN w:val="0"/>
        <w:adjustRightInd w:val="0"/>
        <w:spacing w:line="260" w:lineRule="atLeast"/>
        <w:jc w:val="right"/>
      </w:pPr>
    </w:p>
    <w:p w14:paraId="2CDEB3CD" w14:textId="4F1D5DAF" w:rsidR="00FA302B" w:rsidRPr="0087719A" w:rsidRDefault="00B67687" w:rsidP="00FA302B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Luglio</w:t>
      </w:r>
      <w:r w:rsidR="00FA302B" w:rsidRPr="0087719A">
        <w:rPr>
          <w:rFonts w:asciiTheme="minorHAnsi" w:hAnsiTheme="minorHAnsi"/>
          <w:sz w:val="24"/>
          <w:szCs w:val="24"/>
        </w:rPr>
        <w:t xml:space="preserve"> 2019 </w:t>
      </w:r>
    </w:p>
    <w:p w14:paraId="76A4920A" w14:textId="77777777" w:rsidR="00FA302B" w:rsidRPr="0087719A" w:rsidRDefault="00FA302B" w:rsidP="000E77C6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5D6D8ED5" w14:textId="229F0554" w:rsidR="00B67687" w:rsidRDefault="00B67687" w:rsidP="00B6768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955CDD">
        <w:rPr>
          <w:rFonts w:asciiTheme="minorHAnsi" w:hAnsiTheme="minorHAnsi"/>
          <w:b/>
          <w:sz w:val="24"/>
          <w:szCs w:val="24"/>
        </w:rPr>
        <w:t>IN MESSICO</w:t>
      </w:r>
      <w:r>
        <w:rPr>
          <w:rFonts w:asciiTheme="minorHAnsi" w:hAnsiTheme="minorHAnsi"/>
          <w:b/>
          <w:sz w:val="24"/>
          <w:szCs w:val="24"/>
        </w:rPr>
        <w:t xml:space="preserve"> IL FINE LINEA CERAMICO È SIGLATO BMR</w:t>
      </w:r>
    </w:p>
    <w:p w14:paraId="4F0D70A6" w14:textId="769D9CC3" w:rsidR="00B67687" w:rsidRDefault="00B67687" w:rsidP="00B6768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/>
          <w:sz w:val="24"/>
          <w:szCs w:val="24"/>
        </w:rPr>
      </w:pPr>
      <w:r w:rsidRPr="00567315">
        <w:rPr>
          <w:rFonts w:asciiTheme="minorHAnsi" w:hAnsiTheme="minorHAnsi"/>
          <w:i/>
          <w:sz w:val="24"/>
          <w:szCs w:val="24"/>
        </w:rPr>
        <w:t xml:space="preserve">Lo stato del </w:t>
      </w:r>
      <w:r>
        <w:rPr>
          <w:rFonts w:asciiTheme="minorHAnsi" w:hAnsiTheme="minorHAnsi"/>
          <w:i/>
          <w:sz w:val="24"/>
          <w:szCs w:val="24"/>
        </w:rPr>
        <w:t>C</w:t>
      </w:r>
      <w:r w:rsidRPr="00567315">
        <w:rPr>
          <w:rFonts w:asciiTheme="minorHAnsi" w:hAnsiTheme="minorHAnsi"/>
          <w:i/>
          <w:sz w:val="24"/>
          <w:szCs w:val="24"/>
        </w:rPr>
        <w:t>entr</w:t>
      </w:r>
      <w:r>
        <w:rPr>
          <w:rFonts w:asciiTheme="minorHAnsi" w:hAnsiTheme="minorHAnsi"/>
          <w:i/>
          <w:sz w:val="24"/>
          <w:szCs w:val="24"/>
        </w:rPr>
        <w:t>o-A</w:t>
      </w:r>
      <w:r w:rsidRPr="00567315">
        <w:rPr>
          <w:rFonts w:asciiTheme="minorHAnsi" w:hAnsiTheme="minorHAnsi"/>
          <w:i/>
          <w:sz w:val="24"/>
          <w:szCs w:val="24"/>
        </w:rPr>
        <w:t xml:space="preserve">merica affida a BMR i nuovi impianti di finitura ceramica </w:t>
      </w:r>
    </w:p>
    <w:p w14:paraId="51A76007" w14:textId="34FB7858" w:rsidR="00B67687" w:rsidRDefault="00B67687" w:rsidP="00B6768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/>
          <w:sz w:val="24"/>
          <w:szCs w:val="24"/>
        </w:rPr>
      </w:pPr>
      <w:r w:rsidRPr="00567315">
        <w:rPr>
          <w:rFonts w:asciiTheme="minorHAnsi" w:hAnsiTheme="minorHAnsi"/>
          <w:i/>
          <w:sz w:val="24"/>
          <w:szCs w:val="24"/>
        </w:rPr>
        <w:t>e conferma l’azienda quale partner di fiducia</w:t>
      </w:r>
      <w:r w:rsidR="001807F7">
        <w:rPr>
          <w:rFonts w:asciiTheme="minorHAnsi" w:hAnsiTheme="minorHAnsi"/>
          <w:i/>
          <w:sz w:val="24"/>
          <w:szCs w:val="24"/>
        </w:rPr>
        <w:t>.</w:t>
      </w:r>
      <w:bookmarkStart w:id="0" w:name="_GoBack"/>
      <w:bookmarkEnd w:id="0"/>
    </w:p>
    <w:p w14:paraId="7375DF3E" w14:textId="77777777" w:rsidR="00747187" w:rsidRDefault="00747187" w:rsidP="0051098D">
      <w:pPr>
        <w:rPr>
          <w:rFonts w:asciiTheme="minorHAnsi" w:hAnsiTheme="minorHAnsi"/>
          <w:sz w:val="24"/>
          <w:szCs w:val="24"/>
        </w:rPr>
      </w:pPr>
    </w:p>
    <w:p w14:paraId="2E4102E3" w14:textId="77777777" w:rsidR="00B67687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BMR consolida la propria posizione di leadership in Messico siglando nuove e importanti forniture nelle principali aziende ceramiche del territorio.</w:t>
      </w:r>
    </w:p>
    <w:p w14:paraId="1FD921D7" w14:textId="77777777" w:rsidR="00B67687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0F18899F" w14:textId="77777777" w:rsidR="00B67687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955CDD">
        <w:rPr>
          <w:rFonts w:asciiTheme="minorHAnsi" w:hAnsiTheme="minorHAnsi"/>
          <w:sz w:val="24"/>
          <w:szCs w:val="24"/>
        </w:rPr>
        <w:t xml:space="preserve">A Chihuahua, l’azienda ceramica </w:t>
      </w:r>
      <w:r w:rsidRPr="00567315">
        <w:rPr>
          <w:rFonts w:asciiTheme="minorHAnsi" w:hAnsiTheme="minorHAnsi"/>
          <w:b/>
          <w:sz w:val="24"/>
          <w:szCs w:val="24"/>
        </w:rPr>
        <w:t>Interceramic</w:t>
      </w:r>
      <w:r w:rsidRPr="00955CDD">
        <w:rPr>
          <w:rFonts w:asciiTheme="minorHAnsi" w:hAnsiTheme="minorHAnsi"/>
          <w:sz w:val="24"/>
          <w:szCs w:val="24"/>
        </w:rPr>
        <w:t xml:space="preserve">, già in possesso di 2 linee </w:t>
      </w:r>
      <w:r>
        <w:rPr>
          <w:rFonts w:asciiTheme="minorHAnsi" w:hAnsiTheme="minorHAnsi"/>
          <w:sz w:val="24"/>
          <w:szCs w:val="24"/>
        </w:rPr>
        <w:t>di squadratura a</w:t>
      </w:r>
      <w:r w:rsidRPr="00955CDD">
        <w:rPr>
          <w:rFonts w:asciiTheme="minorHAnsi" w:hAnsiTheme="minorHAnsi"/>
          <w:sz w:val="24"/>
          <w:szCs w:val="24"/>
        </w:rPr>
        <w:t xml:space="preserve"> umido e 1 linea di lappatura con 2 Leviga da 12 teste e Top Coat</w:t>
      </w:r>
      <w:r>
        <w:rPr>
          <w:rFonts w:asciiTheme="minorHAnsi" w:hAnsiTheme="minorHAnsi"/>
          <w:sz w:val="24"/>
          <w:szCs w:val="24"/>
        </w:rPr>
        <w:t xml:space="preserve"> di BMR</w:t>
      </w:r>
      <w:r w:rsidRPr="00955CDD">
        <w:rPr>
          <w:rFonts w:asciiTheme="minorHAnsi" w:hAnsiTheme="minorHAnsi"/>
          <w:sz w:val="24"/>
          <w:szCs w:val="24"/>
        </w:rPr>
        <w:t xml:space="preserve">, rinnova la fiducia all’azienda scandianese installando </w:t>
      </w:r>
      <w:r>
        <w:rPr>
          <w:rFonts w:asciiTheme="minorHAnsi" w:hAnsiTheme="minorHAnsi"/>
          <w:sz w:val="24"/>
          <w:szCs w:val="24"/>
        </w:rPr>
        <w:t>1</w:t>
      </w:r>
      <w:r w:rsidRPr="00955CDD">
        <w:rPr>
          <w:rFonts w:asciiTheme="minorHAnsi" w:hAnsiTheme="minorHAnsi"/>
          <w:sz w:val="24"/>
          <w:szCs w:val="24"/>
        </w:rPr>
        <w:t xml:space="preserve"> linea di taglio e squadratura a secco con Top Squadra Dry 12/1 per gres porcellanato</w:t>
      </w:r>
      <w:r>
        <w:rPr>
          <w:rFonts w:asciiTheme="minorHAnsi" w:hAnsiTheme="minorHAnsi"/>
          <w:sz w:val="24"/>
          <w:szCs w:val="24"/>
        </w:rPr>
        <w:t>,</w:t>
      </w:r>
      <w:r w:rsidRPr="00955CDD">
        <w:rPr>
          <w:rFonts w:asciiTheme="minorHAnsi" w:hAnsiTheme="minorHAnsi"/>
          <w:sz w:val="24"/>
          <w:szCs w:val="24"/>
        </w:rPr>
        <w:t xml:space="preserve"> formato max. 1200x1200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>mm.</w:t>
      </w:r>
    </w:p>
    <w:p w14:paraId="67F3F012" w14:textId="77777777" w:rsidR="00B67687" w:rsidRPr="00955CDD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3B64535B" w14:textId="77777777" w:rsidR="00B67687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567315">
        <w:rPr>
          <w:rFonts w:asciiTheme="minorHAnsi" w:hAnsiTheme="minorHAnsi"/>
          <w:b/>
          <w:sz w:val="24"/>
          <w:szCs w:val="24"/>
        </w:rPr>
        <w:t>Daltile Messico</w:t>
      </w:r>
      <w:r w:rsidRPr="00955CDD">
        <w:rPr>
          <w:rFonts w:asciiTheme="minorHAnsi" w:hAnsiTheme="minorHAnsi"/>
          <w:sz w:val="24"/>
          <w:szCs w:val="24"/>
        </w:rPr>
        <w:t xml:space="preserve"> (a Monterey) sceglie BMR come fornitore di </w:t>
      </w:r>
      <w:r>
        <w:rPr>
          <w:rFonts w:asciiTheme="minorHAnsi" w:hAnsiTheme="minorHAnsi"/>
          <w:sz w:val="24"/>
          <w:szCs w:val="24"/>
        </w:rPr>
        <w:t>1</w:t>
      </w:r>
      <w:r w:rsidRPr="00955CDD">
        <w:rPr>
          <w:rFonts w:asciiTheme="minorHAnsi" w:hAnsiTheme="minorHAnsi"/>
          <w:sz w:val="24"/>
          <w:szCs w:val="24"/>
        </w:rPr>
        <w:t xml:space="preserve"> linea di squadratura a secco con Squadra Dry 9/1 per lo </w:t>
      </w:r>
      <w:r w:rsidRPr="009240E7">
        <w:rPr>
          <w:rFonts w:asciiTheme="minorHAnsi" w:hAnsiTheme="minorHAnsi"/>
          <w:b/>
          <w:sz w:val="24"/>
          <w:szCs w:val="24"/>
        </w:rPr>
        <w:t>stabilimento Large Unit</w:t>
      </w:r>
      <w:r w:rsidRPr="00955CDD">
        <w:rPr>
          <w:rFonts w:asciiTheme="minorHAnsi" w:hAnsiTheme="minorHAnsi"/>
          <w:sz w:val="24"/>
          <w:szCs w:val="24"/>
        </w:rPr>
        <w:t xml:space="preserve"> e di </w:t>
      </w:r>
      <w:r>
        <w:rPr>
          <w:rFonts w:asciiTheme="minorHAnsi" w:hAnsiTheme="minorHAnsi"/>
          <w:sz w:val="24"/>
          <w:szCs w:val="24"/>
        </w:rPr>
        <w:t>1</w:t>
      </w:r>
      <w:r w:rsidRPr="00955CDD">
        <w:rPr>
          <w:rFonts w:asciiTheme="minorHAnsi" w:hAnsiTheme="minorHAnsi"/>
          <w:sz w:val="24"/>
          <w:szCs w:val="24"/>
        </w:rPr>
        <w:t xml:space="preserve"> linea di taglio e squadratura a secco con Top Squadra Dry 12/1 per lo </w:t>
      </w:r>
      <w:r w:rsidRPr="009240E7">
        <w:rPr>
          <w:rFonts w:asciiTheme="minorHAnsi" w:hAnsiTheme="minorHAnsi"/>
          <w:b/>
          <w:sz w:val="24"/>
          <w:szCs w:val="24"/>
        </w:rPr>
        <w:t>stabilimento Mini Pisos</w:t>
      </w:r>
      <w:r w:rsidRPr="00955CDD">
        <w:rPr>
          <w:rFonts w:asciiTheme="minorHAnsi" w:hAnsiTheme="minorHAnsi"/>
          <w:sz w:val="24"/>
          <w:szCs w:val="24"/>
        </w:rPr>
        <w:t>, entrambe per formato max. 600x1200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>mm.</w:t>
      </w:r>
    </w:p>
    <w:p w14:paraId="4BA4A3D5" w14:textId="77777777" w:rsidR="00B67687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2B0CBAB8" w14:textId="77DACC36" w:rsidR="00B67687" w:rsidRDefault="00B67687" w:rsidP="00B67687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Anche </w:t>
      </w:r>
      <w:r w:rsidRPr="00567315">
        <w:rPr>
          <w:rFonts w:asciiTheme="minorHAnsi" w:hAnsiTheme="minorHAnsi"/>
          <w:b/>
          <w:sz w:val="24"/>
          <w:szCs w:val="24"/>
        </w:rPr>
        <w:t>Vitromex</w:t>
      </w:r>
      <w:r>
        <w:rPr>
          <w:rFonts w:asciiTheme="minorHAnsi" w:hAnsiTheme="minorHAnsi"/>
          <w:sz w:val="24"/>
          <w:szCs w:val="24"/>
        </w:rPr>
        <w:t xml:space="preserve"> si affida a BMR per </w:t>
      </w:r>
      <w:r w:rsidRPr="00955CDD">
        <w:rPr>
          <w:rFonts w:asciiTheme="minorHAnsi" w:hAnsiTheme="minorHAnsi"/>
          <w:sz w:val="24"/>
          <w:szCs w:val="24"/>
        </w:rPr>
        <w:t xml:space="preserve">lo </w:t>
      </w:r>
      <w:r w:rsidRPr="00567315">
        <w:rPr>
          <w:rFonts w:asciiTheme="minorHAnsi" w:hAnsiTheme="minorHAnsi"/>
          <w:b/>
          <w:sz w:val="24"/>
          <w:szCs w:val="24"/>
        </w:rPr>
        <w:t>stabilimento San Luis Potosì (SLP)</w:t>
      </w:r>
      <w:r>
        <w:rPr>
          <w:rFonts w:asciiTheme="minorHAnsi" w:hAnsiTheme="minorHAnsi"/>
          <w:b/>
          <w:sz w:val="24"/>
          <w:szCs w:val="24"/>
        </w:rPr>
        <w:t>,</w:t>
      </w:r>
      <w:r w:rsidRPr="00955CD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dove vengono installate 2</w:t>
      </w:r>
      <w:r w:rsidRPr="00955CDD">
        <w:rPr>
          <w:rFonts w:asciiTheme="minorHAnsi" w:hAnsiTheme="minorHAnsi"/>
          <w:sz w:val="24"/>
          <w:szCs w:val="24"/>
        </w:rPr>
        <w:t xml:space="preserve"> linee di taglio e squadratura a secco con Top Squadra Dry 12/1 </w:t>
      </w:r>
      <w:r>
        <w:rPr>
          <w:rFonts w:asciiTheme="minorHAnsi" w:hAnsiTheme="minorHAnsi"/>
          <w:sz w:val="24"/>
          <w:szCs w:val="24"/>
        </w:rPr>
        <w:t>per formato massimo</w:t>
      </w:r>
      <w:r w:rsidRPr="00955CDD">
        <w:rPr>
          <w:rFonts w:asciiTheme="minorHAnsi" w:hAnsiTheme="minorHAnsi"/>
          <w:sz w:val="24"/>
          <w:szCs w:val="24"/>
        </w:rPr>
        <w:t xml:space="preserve"> 1200x1200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 xml:space="preserve">mm e </w:t>
      </w:r>
      <w:r>
        <w:rPr>
          <w:rFonts w:asciiTheme="minorHAnsi" w:hAnsiTheme="minorHAnsi"/>
          <w:sz w:val="24"/>
          <w:szCs w:val="24"/>
        </w:rPr>
        <w:t xml:space="preserve">2 </w:t>
      </w:r>
      <w:r w:rsidRPr="00955CDD">
        <w:rPr>
          <w:rFonts w:asciiTheme="minorHAnsi" w:hAnsiTheme="minorHAnsi"/>
          <w:sz w:val="24"/>
          <w:szCs w:val="24"/>
        </w:rPr>
        <w:t xml:space="preserve">linee di taglio e squadratura a secco con Top Squadra Dry 12/1 </w:t>
      </w:r>
      <w:r>
        <w:rPr>
          <w:rFonts w:asciiTheme="minorHAnsi" w:hAnsiTheme="minorHAnsi"/>
          <w:sz w:val="24"/>
          <w:szCs w:val="24"/>
        </w:rPr>
        <w:t>e</w:t>
      </w:r>
      <w:r w:rsidRPr="00955CDD">
        <w:rPr>
          <w:rFonts w:asciiTheme="minorHAnsi" w:hAnsiTheme="minorHAnsi"/>
          <w:sz w:val="24"/>
          <w:szCs w:val="24"/>
        </w:rPr>
        <w:t xml:space="preserve"> linea di lappatura con trattamento Top Coat</w:t>
      </w:r>
      <w:r>
        <w:rPr>
          <w:rFonts w:asciiTheme="minorHAnsi" w:hAnsiTheme="minorHAnsi"/>
          <w:sz w:val="24"/>
          <w:szCs w:val="24"/>
        </w:rPr>
        <w:t xml:space="preserve"> per formato massimo</w:t>
      </w:r>
      <w:r w:rsidRPr="00955CDD">
        <w:rPr>
          <w:rFonts w:asciiTheme="minorHAnsi" w:hAnsiTheme="minorHAnsi"/>
          <w:sz w:val="24"/>
          <w:szCs w:val="24"/>
        </w:rPr>
        <w:t xml:space="preserve"> 1200x1</w:t>
      </w:r>
      <w:r>
        <w:rPr>
          <w:rFonts w:asciiTheme="minorHAnsi" w:hAnsiTheme="minorHAnsi"/>
          <w:sz w:val="24"/>
          <w:szCs w:val="24"/>
        </w:rPr>
        <w:t>8</w:t>
      </w:r>
      <w:r w:rsidRPr="00955CDD">
        <w:rPr>
          <w:rFonts w:asciiTheme="minorHAnsi" w:hAnsiTheme="minorHAnsi"/>
          <w:sz w:val="24"/>
          <w:szCs w:val="24"/>
        </w:rPr>
        <w:t>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 xml:space="preserve">mm. </w:t>
      </w:r>
      <w:r>
        <w:rPr>
          <w:rFonts w:asciiTheme="minorHAnsi" w:hAnsiTheme="minorHAnsi"/>
          <w:sz w:val="24"/>
          <w:szCs w:val="24"/>
        </w:rPr>
        <w:t>N</w:t>
      </w:r>
      <w:r w:rsidRPr="00955CDD">
        <w:rPr>
          <w:rFonts w:asciiTheme="minorHAnsi" w:hAnsiTheme="minorHAnsi"/>
          <w:sz w:val="24"/>
          <w:szCs w:val="24"/>
        </w:rPr>
        <w:t xml:space="preserve">ello </w:t>
      </w:r>
      <w:r w:rsidRPr="00567315">
        <w:rPr>
          <w:rFonts w:asciiTheme="minorHAnsi" w:hAnsiTheme="minorHAnsi"/>
          <w:b/>
          <w:sz w:val="24"/>
          <w:szCs w:val="24"/>
        </w:rPr>
        <w:t>stabilimento Vitromex di Guanajuato</w:t>
      </w:r>
      <w:r w:rsidRPr="00955CDD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invece, è stata installata</w:t>
      </w:r>
      <w:r w:rsidRPr="00955CD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1</w:t>
      </w:r>
      <w:r w:rsidRPr="00955CDD">
        <w:rPr>
          <w:rFonts w:asciiTheme="minorHAnsi" w:hAnsiTheme="minorHAnsi"/>
          <w:sz w:val="24"/>
          <w:szCs w:val="24"/>
        </w:rPr>
        <w:t xml:space="preserve"> linea di squadratura a secco </w:t>
      </w:r>
      <w:r>
        <w:rPr>
          <w:rFonts w:asciiTheme="minorHAnsi" w:hAnsiTheme="minorHAnsi"/>
          <w:sz w:val="24"/>
          <w:szCs w:val="24"/>
        </w:rPr>
        <w:t xml:space="preserve">BMR </w:t>
      </w:r>
      <w:r w:rsidRPr="00955CDD">
        <w:rPr>
          <w:rFonts w:asciiTheme="minorHAnsi" w:hAnsiTheme="minorHAnsi"/>
          <w:sz w:val="24"/>
          <w:szCs w:val="24"/>
        </w:rPr>
        <w:t xml:space="preserve">con Squadra Dry 9/1 e Diavision </w:t>
      </w:r>
      <w:r>
        <w:rPr>
          <w:rFonts w:asciiTheme="minorHAnsi" w:hAnsiTheme="minorHAnsi"/>
          <w:sz w:val="24"/>
          <w:szCs w:val="24"/>
        </w:rPr>
        <w:t xml:space="preserve">BMR </w:t>
      </w:r>
      <w:r w:rsidRPr="00955CDD">
        <w:rPr>
          <w:rFonts w:asciiTheme="minorHAnsi" w:hAnsiTheme="minorHAnsi"/>
          <w:sz w:val="24"/>
          <w:szCs w:val="24"/>
        </w:rPr>
        <w:t>per pasta rossa con formato max. 600x1200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>mm.</w:t>
      </w:r>
    </w:p>
    <w:p w14:paraId="144DE0DF" w14:textId="77777777" w:rsidR="00B67687" w:rsidRDefault="00B67687" w:rsidP="00B67687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2263EBBA" w14:textId="443CCAFB" w:rsidR="00B67687" w:rsidRDefault="00B67687" w:rsidP="00B676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Infine, l’azienda ceramica </w:t>
      </w:r>
      <w:r w:rsidRPr="00B67687">
        <w:rPr>
          <w:rFonts w:asciiTheme="minorHAnsi" w:hAnsiTheme="minorHAnsi"/>
          <w:b/>
          <w:sz w:val="24"/>
          <w:szCs w:val="24"/>
        </w:rPr>
        <w:t>Nitropiso</w:t>
      </w:r>
      <w:r>
        <w:rPr>
          <w:rFonts w:asciiTheme="minorHAnsi" w:hAnsiTheme="minorHAnsi"/>
          <w:sz w:val="24"/>
          <w:szCs w:val="24"/>
        </w:rPr>
        <w:t xml:space="preserve"> (San Luis Potosì - SLP</w:t>
      </w:r>
      <w:r w:rsidRPr="00955CDD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>ha dotato il proprio impianto di</w:t>
      </w:r>
      <w:r w:rsidRPr="00955CDD">
        <w:rPr>
          <w:rFonts w:asciiTheme="minorHAnsi" w:hAnsiTheme="minorHAnsi"/>
          <w:sz w:val="24"/>
          <w:szCs w:val="24"/>
        </w:rPr>
        <w:t xml:space="preserve"> 1 linea di taglio e squadratura a secco </w:t>
      </w:r>
      <w:r>
        <w:rPr>
          <w:rFonts w:asciiTheme="minorHAnsi" w:hAnsiTheme="minorHAnsi"/>
          <w:sz w:val="24"/>
          <w:szCs w:val="24"/>
        </w:rPr>
        <w:t xml:space="preserve">BMR </w:t>
      </w:r>
      <w:r w:rsidRPr="00955CDD">
        <w:rPr>
          <w:rFonts w:asciiTheme="minorHAnsi" w:hAnsiTheme="minorHAnsi"/>
          <w:sz w:val="24"/>
          <w:szCs w:val="24"/>
        </w:rPr>
        <w:t>con S</w:t>
      </w:r>
      <w:r w:rsidR="00C74D98">
        <w:rPr>
          <w:rFonts w:asciiTheme="minorHAnsi" w:hAnsiTheme="minorHAnsi"/>
          <w:sz w:val="24"/>
          <w:szCs w:val="24"/>
        </w:rPr>
        <w:t>quadra Dry 12/1 per formato massimo</w:t>
      </w:r>
      <w:r w:rsidRPr="00955CDD">
        <w:rPr>
          <w:rFonts w:asciiTheme="minorHAnsi" w:hAnsiTheme="minorHAnsi"/>
          <w:sz w:val="24"/>
          <w:szCs w:val="24"/>
        </w:rPr>
        <w:t xml:space="preserve"> 600x1200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955CDD">
        <w:rPr>
          <w:rFonts w:asciiTheme="minorHAnsi" w:hAnsiTheme="minorHAnsi"/>
          <w:sz w:val="24"/>
          <w:szCs w:val="24"/>
        </w:rPr>
        <w:t>mm.</w:t>
      </w:r>
    </w:p>
    <w:p w14:paraId="062DEDE9" w14:textId="77777777" w:rsidR="00B67687" w:rsidRPr="00955CDD" w:rsidRDefault="00B67687" w:rsidP="00B6768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114E10FC" w14:textId="77777777" w:rsidR="00AB750B" w:rsidRDefault="00AB750B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Theme="minorHAnsi" w:hAnsiTheme="minorHAnsi"/>
          <w:sz w:val="24"/>
          <w:szCs w:val="24"/>
        </w:rPr>
      </w:pPr>
    </w:p>
    <w:p w14:paraId="1A45DFB6" w14:textId="77777777" w:rsidR="00F02898" w:rsidRDefault="00F02898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Theme="minorHAnsi" w:hAnsiTheme="minorHAnsi"/>
          <w:sz w:val="24"/>
          <w:szCs w:val="24"/>
        </w:rPr>
      </w:pPr>
    </w:p>
    <w:p w14:paraId="05A41300" w14:textId="77777777" w:rsidR="00F02898" w:rsidRDefault="00F02898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="Calibri" w:hAnsi="Calibri" w:cs="Calibri"/>
          <w:i/>
          <w:iCs/>
          <w:sz w:val="30"/>
          <w:szCs w:val="30"/>
        </w:rPr>
      </w:pPr>
    </w:p>
    <w:p w14:paraId="7195F656" w14:textId="77777777" w:rsidR="00B13F4C" w:rsidRPr="004304CD" w:rsidRDefault="00B13F4C" w:rsidP="00405DD4">
      <w:pPr>
        <w:widowControl w:val="0"/>
        <w:autoSpaceDE w:val="0"/>
        <w:autoSpaceDN w:val="0"/>
        <w:adjustRightInd w:val="0"/>
        <w:spacing w:line="260" w:lineRule="atLeast"/>
        <w:ind w:left="-426"/>
        <w:jc w:val="right"/>
        <w:rPr>
          <w:rFonts w:ascii="Calibri Light" w:hAnsi="Calibri Light" w:cs="Calibri"/>
          <w:sz w:val="16"/>
          <w:szCs w:val="16"/>
        </w:rPr>
      </w:pPr>
      <w:r w:rsidRPr="004304CD">
        <w:rPr>
          <w:rFonts w:ascii="Calibri Light" w:hAnsi="Calibri Light" w:cs="Optima"/>
          <w:sz w:val="16"/>
          <w:szCs w:val="16"/>
        </w:rPr>
        <w:t>Ufficio Stampa</w:t>
      </w:r>
    </w:p>
    <w:p w14:paraId="211836BB" w14:textId="77777777" w:rsidR="00B13F4C" w:rsidRPr="004304CD" w:rsidRDefault="00B13F4C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Optima"/>
          <w:bCs/>
          <w:iCs/>
          <w:sz w:val="16"/>
          <w:szCs w:val="16"/>
        </w:rPr>
      </w:pPr>
      <w:r w:rsidRPr="004304CD">
        <w:rPr>
          <w:rFonts w:ascii="Calibri Light" w:hAnsi="Calibri Light" w:cs="Optima"/>
          <w:bCs/>
          <w:iCs/>
          <w:color w:val="B4D300"/>
          <w:sz w:val="16"/>
          <w:szCs w:val="16"/>
        </w:rPr>
        <w:t xml:space="preserve">INtono Comunicazione </w:t>
      </w:r>
      <w:r w:rsidR="003D4AC8" w:rsidRPr="004304CD">
        <w:rPr>
          <w:rFonts w:ascii="Calibri Light" w:hAnsi="Calibri Light" w:cs="Optima"/>
          <w:bCs/>
          <w:iCs/>
          <w:sz w:val="16"/>
          <w:szCs w:val="16"/>
        </w:rPr>
        <w:t xml:space="preserve">/ </w:t>
      </w:r>
      <w:r w:rsidR="00B81538" w:rsidRPr="004304CD">
        <w:rPr>
          <w:rFonts w:ascii="Calibri Light" w:hAnsi="Calibri Light" w:cs="Optima"/>
          <w:bCs/>
          <w:iCs/>
          <w:sz w:val="16"/>
          <w:szCs w:val="16"/>
        </w:rPr>
        <w:t>Silvia Bertolani</w:t>
      </w:r>
    </w:p>
    <w:p w14:paraId="38F87695" w14:textId="77777777" w:rsidR="00B13F4C" w:rsidRPr="004304CD" w:rsidRDefault="00B81538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Calibri"/>
          <w:sz w:val="16"/>
          <w:szCs w:val="16"/>
        </w:rPr>
      </w:pPr>
      <w:r w:rsidRPr="004304CD">
        <w:rPr>
          <w:rFonts w:ascii="Calibri Light" w:hAnsi="Calibri Light" w:cs="Optima"/>
          <w:color w:val="0000F5"/>
          <w:sz w:val="16"/>
          <w:szCs w:val="16"/>
          <w:u w:val="single" w:color="0000F5"/>
        </w:rPr>
        <w:t>silvia.bertolani</w:t>
      </w:r>
      <w:r w:rsidR="002043DE" w:rsidRPr="004304CD">
        <w:rPr>
          <w:rFonts w:ascii="Calibri Light" w:hAnsi="Calibri Light" w:cs="Optima"/>
          <w:color w:val="0000F5"/>
          <w:sz w:val="16"/>
          <w:szCs w:val="16"/>
          <w:u w:val="single" w:color="0000F5"/>
        </w:rPr>
        <w:t>@intono.it</w:t>
      </w:r>
    </w:p>
    <w:p w14:paraId="2EE9F305" w14:textId="77777777" w:rsidR="00B13F4C" w:rsidRPr="004304CD" w:rsidRDefault="00B13F4C" w:rsidP="00405DD4">
      <w:pPr>
        <w:widowControl w:val="0"/>
        <w:autoSpaceDE w:val="0"/>
        <w:autoSpaceDN w:val="0"/>
        <w:adjustRightInd w:val="0"/>
        <w:ind w:left="-426"/>
        <w:jc w:val="right"/>
        <w:rPr>
          <w:rFonts w:ascii="Calibri Light" w:hAnsi="Calibri Light" w:cs="Calibri"/>
          <w:sz w:val="16"/>
          <w:szCs w:val="16"/>
        </w:rPr>
      </w:pPr>
      <w:r w:rsidRPr="004304CD">
        <w:rPr>
          <w:rFonts w:ascii="Calibri Light" w:hAnsi="Calibri Light" w:cs="Optima"/>
          <w:sz w:val="16"/>
          <w:szCs w:val="16"/>
        </w:rPr>
        <w:t xml:space="preserve">Cel +39 </w:t>
      </w:r>
      <w:r w:rsidR="00B81538" w:rsidRPr="004304CD">
        <w:rPr>
          <w:rFonts w:ascii="Calibri Light" w:hAnsi="Calibri Light" w:cs="Optima"/>
          <w:sz w:val="16"/>
          <w:szCs w:val="16"/>
        </w:rPr>
        <w:t>346 2365171</w:t>
      </w:r>
    </w:p>
    <w:sectPr w:rsidR="00B13F4C" w:rsidRPr="004304CD" w:rsidSect="00421F5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707" w:bottom="1701" w:left="1134" w:header="709" w:footer="3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C15A" w14:textId="77777777" w:rsidR="00024B4A" w:rsidRDefault="00024B4A">
      <w:r>
        <w:separator/>
      </w:r>
    </w:p>
  </w:endnote>
  <w:endnote w:type="continuationSeparator" w:id="0">
    <w:p w14:paraId="1E40729C" w14:textId="77777777" w:rsidR="00024B4A" w:rsidRDefault="0002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CE29" w14:textId="77777777" w:rsidR="00024B4A" w:rsidRDefault="00024B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5DC393" w14:textId="77777777" w:rsidR="00024B4A" w:rsidRDefault="00024B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6A786" w14:textId="77777777" w:rsidR="00024B4A" w:rsidRDefault="00024B4A">
    <w:pPr>
      <w:pStyle w:val="Pidipagin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1807F7">
      <w:rPr>
        <w:noProof/>
      </w:rPr>
      <w:t>1</w:t>
    </w:r>
    <w:r>
      <w:rPr>
        <w:noProof/>
      </w:rP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807F7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1AB3B" w14:textId="77777777" w:rsidR="00024B4A" w:rsidRDefault="00024B4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842F570" w14:textId="77777777" w:rsidR="00024B4A" w:rsidRDefault="00024B4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CE3EC" w14:textId="77777777" w:rsidR="00024B4A" w:rsidRDefault="00024B4A">
      <w:r>
        <w:separator/>
      </w:r>
    </w:p>
  </w:footnote>
  <w:footnote w:type="continuationSeparator" w:id="0">
    <w:p w14:paraId="1A5E21C2" w14:textId="77777777" w:rsidR="00024B4A" w:rsidRDefault="00024B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94354" w14:textId="77777777" w:rsidR="00024B4A" w:rsidRDefault="00024B4A">
    <w:pPr>
      <w:pStyle w:val="Corpodeltesto"/>
      <w:jc w:val="right"/>
      <w:rPr>
        <w:rFonts w:ascii="Univers" w:hAnsi="Univers"/>
        <w:color w:val="999999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605CB6E" wp14:editId="175A1913">
          <wp:simplePos x="0" y="0"/>
          <wp:positionH relativeFrom="column">
            <wp:posOffset>2646045</wp:posOffset>
          </wp:positionH>
          <wp:positionV relativeFrom="margin">
            <wp:posOffset>-710565</wp:posOffset>
          </wp:positionV>
          <wp:extent cx="1028700" cy="419100"/>
          <wp:effectExtent l="0" t="0" r="0" b="0"/>
          <wp:wrapNone/>
          <wp:docPr id="2" name="Immagine 14" descr="BMR_logo_2008 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BMR_logo_2008 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vers" w:hAnsi="Univers"/>
        <w:color w:val="999999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F8B0" w14:textId="77777777" w:rsidR="00024B4A" w:rsidRDefault="00024B4A">
    <w:pPr>
      <w:pStyle w:val="Intestazione"/>
      <w:tabs>
        <w:tab w:val="clear" w:pos="4819"/>
        <w:tab w:val="center" w:pos="4962"/>
      </w:tabs>
      <w:spacing w:before="120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680A6C5" wp14:editId="408ACE99">
              <wp:simplePos x="0" y="0"/>
              <wp:positionH relativeFrom="column">
                <wp:posOffset>-153670</wp:posOffset>
              </wp:positionH>
              <wp:positionV relativeFrom="page">
                <wp:posOffset>9679940</wp:posOffset>
              </wp:positionV>
              <wp:extent cx="4800600" cy="8382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A750" w14:textId="77777777" w:rsidR="00024B4A" w:rsidRDefault="00024B4A">
                          <w:pPr>
                            <w:pStyle w:val="Pidipagina"/>
                            <w:tabs>
                              <w:tab w:val="clear" w:pos="4819"/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Azienda DEMO S.p.A.</w:t>
                          </w:r>
                          <w:r>
                            <w:rPr>
                              <w:rFonts w:ascii="Arial Black" w:hAnsi="Arial Black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Sede Legale e Amministrativa </w:t>
                          </w:r>
                        </w:p>
                        <w:p w14:paraId="213378D6" w14:textId="77777777" w:rsidR="00024B4A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Capitale Sociale €  10.000.000 i.v.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Centro Nuova Filanda 54011 AULLA (Massa Carrara)</w:t>
                          </w:r>
                        </w:p>
                        <w:p w14:paraId="4EAF7C3D" w14:textId="77777777" w:rsidR="00024B4A" w:rsidRPr="00684BA6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  <w:lang w:val="en-GB"/>
                            </w:rPr>
                          </w:pPr>
                          <w:r w:rsidRPr="00684BA6">
                            <w:rPr>
                              <w:sz w:val="16"/>
                              <w:lang w:val="en-GB"/>
                            </w:rPr>
                            <w:t>Cod. Fisc. 00427580451</w:t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  <w:t xml:space="preserve">Tel. 0187/123456 </w:t>
                          </w:r>
                        </w:p>
                        <w:p w14:paraId="3D3E097A" w14:textId="77777777" w:rsidR="00024B4A" w:rsidRPr="00684BA6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  <w:lang w:val="en-GB"/>
                            </w:rPr>
                          </w:pPr>
                          <w:r w:rsidRPr="00684BA6">
                            <w:rPr>
                              <w:sz w:val="16"/>
                              <w:lang w:val="en-GB"/>
                            </w:rPr>
                            <w:t>Part. IVA 00602060451</w:t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</w:r>
                          <w:r w:rsidRPr="00684BA6">
                            <w:rPr>
                              <w:sz w:val="16"/>
                              <w:lang w:val="en-GB"/>
                            </w:rPr>
                            <w:tab/>
                            <w:t>Fax 0187/789012</w:t>
                          </w:r>
                        </w:p>
                        <w:p w14:paraId="0FFE5495" w14:textId="77777777" w:rsidR="00024B4A" w:rsidRDefault="00024B4A">
                          <w:pPr>
                            <w:pStyle w:val="Pidipagina"/>
                            <w:tabs>
                              <w:tab w:val="left" w:pos="2835"/>
                              <w:tab w:val="left" w:pos="3119"/>
                            </w:tabs>
                            <w:ind w:left="113" w:right="11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R.E.A. 123456 (CCIAA Massa Carrara)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Internet http://demo.it</w:t>
                          </w:r>
                        </w:p>
                        <w:p w14:paraId="2AFF81A4" w14:textId="77777777" w:rsidR="00024B4A" w:rsidRDefault="00024B4A">
                          <w:pPr>
                            <w:ind w:left="113" w:right="113"/>
                          </w:pPr>
                          <w:r>
                            <w:rPr>
                              <w:sz w:val="16"/>
                            </w:rPr>
                            <w:t>Iscrizione Registro Imprese 9999</w:t>
                          </w:r>
                          <w:r>
                            <w:rPr>
                              <w:sz w:val="16"/>
                            </w:rPr>
                            <w:tab/>
                            <w:t xml:space="preserve">      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-Mail: demo@demo.it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6" type="#_x0000_t202" style="position:absolute;margin-left:-12.05pt;margin-top:762.2pt;width:378pt;height: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" filled="f" stroked="f">
              <v:textbox>
                <w:txbxContent>
                  <w:p w14:paraId="2824A750" w14:textId="77777777" w:rsidR="008C478A" w:rsidRDefault="008C478A">
                    <w:pPr>
                      <w:pStyle w:val="Pidipagina"/>
                      <w:tabs>
                        <w:tab w:val="clear" w:pos="4819"/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Azienda DEMO S.p.A.</w:t>
                    </w:r>
                    <w:r>
                      <w:rPr>
                        <w:rFonts w:ascii="Arial Black" w:hAnsi="Arial Black"/>
                        <w:b/>
                        <w:sz w:val="16"/>
                      </w:rPr>
                      <w:tab/>
                    </w:r>
                    <w:r>
                      <w:rPr>
                        <w:rFonts w:ascii="Arial Black" w:hAnsi="Arial Black"/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 xml:space="preserve">Sede Legale e Amministrativa </w:t>
                    </w:r>
                  </w:p>
                  <w:p w14:paraId="213378D6" w14:textId="77777777" w:rsidR="008C478A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Capitale Sociale €  10.000.000 i.v.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Centro Nuova Filanda 54011 AULLA (Massa Carrara)</w:t>
                    </w:r>
                  </w:p>
                  <w:p w14:paraId="4EAF7C3D" w14:textId="77777777" w:rsidR="008C478A" w:rsidRPr="00684BA6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  <w:lang w:val="en-GB"/>
                      </w:rPr>
                    </w:pPr>
                    <w:r w:rsidRPr="00684BA6">
                      <w:rPr>
                        <w:sz w:val="16"/>
                        <w:lang w:val="en-GB"/>
                      </w:rPr>
                      <w:t>Cod. Fisc. 00427580451</w:t>
                    </w:r>
                    <w:r w:rsidRPr="00684BA6">
                      <w:rPr>
                        <w:sz w:val="16"/>
                        <w:lang w:val="en-GB"/>
                      </w:rPr>
                      <w:tab/>
                    </w:r>
                    <w:r w:rsidRPr="00684BA6">
                      <w:rPr>
                        <w:sz w:val="16"/>
                        <w:lang w:val="en-GB"/>
                      </w:rPr>
                      <w:tab/>
                      <w:t xml:space="preserve">Tel. 0187/123456 </w:t>
                    </w:r>
                  </w:p>
                  <w:p w14:paraId="3D3E097A" w14:textId="77777777" w:rsidR="008C478A" w:rsidRPr="00684BA6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  <w:lang w:val="en-GB"/>
                      </w:rPr>
                    </w:pPr>
                    <w:r w:rsidRPr="00684BA6">
                      <w:rPr>
                        <w:sz w:val="16"/>
                        <w:lang w:val="en-GB"/>
                      </w:rPr>
                      <w:t>Part. IVA 00602060451</w:t>
                    </w:r>
                    <w:r w:rsidRPr="00684BA6">
                      <w:rPr>
                        <w:sz w:val="16"/>
                        <w:lang w:val="en-GB"/>
                      </w:rPr>
                      <w:tab/>
                    </w:r>
                    <w:r w:rsidRPr="00684BA6">
                      <w:rPr>
                        <w:sz w:val="16"/>
                        <w:lang w:val="en-GB"/>
                      </w:rPr>
                      <w:tab/>
                      <w:t>Fax 0187/789012</w:t>
                    </w:r>
                  </w:p>
                  <w:p w14:paraId="0FFE5495" w14:textId="77777777" w:rsidR="008C478A" w:rsidRDefault="008C478A">
                    <w:pPr>
                      <w:pStyle w:val="Pidipagina"/>
                      <w:tabs>
                        <w:tab w:val="left" w:pos="2835"/>
                        <w:tab w:val="left" w:pos="3119"/>
                      </w:tabs>
                      <w:ind w:left="113" w:right="1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R.E.A. 123456 (CCIAA Massa Carrara)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Internet http://demo.it</w:t>
                    </w:r>
                  </w:p>
                  <w:p w14:paraId="2AFF81A4" w14:textId="77777777" w:rsidR="008C478A" w:rsidRDefault="008C478A">
                    <w:pPr>
                      <w:ind w:left="113" w:right="113"/>
                    </w:pPr>
                    <w:r>
                      <w:rPr>
                        <w:sz w:val="16"/>
                      </w:rPr>
                      <w:t>Iscrizione Registro Imprese 9999</w:t>
                    </w:r>
                    <w:r>
                      <w:rPr>
                        <w:sz w:val="16"/>
                      </w:rPr>
                      <w:tab/>
                      <w:t xml:space="preserve">      E</w:t>
                    </w:r>
                    <w:r>
                      <w:rPr>
                        <w:color w:val="000000"/>
                        <w:sz w:val="16"/>
                      </w:rPr>
                      <w:t>-Mail: demo@demo.it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0E5A5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FE0EA5"/>
    <w:multiLevelType w:val="hybridMultilevel"/>
    <w:tmpl w:val="C2F028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9841C2">
      <w:start w:val="2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687572"/>
    <w:multiLevelType w:val="hybridMultilevel"/>
    <w:tmpl w:val="07BE6D64"/>
    <w:lvl w:ilvl="0" w:tplc="03589C62">
      <w:numFmt w:val="bullet"/>
      <w:lvlText w:val="-"/>
      <w:lvlJc w:val="left"/>
      <w:pPr>
        <w:ind w:left="720" w:hanging="360"/>
      </w:pPr>
      <w:rPr>
        <w:rFonts w:ascii="Optima" w:eastAsia="ヒラギノ角ゴ Pro W3" w:hAnsi="Opti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639FE"/>
    <w:multiLevelType w:val="hybridMultilevel"/>
    <w:tmpl w:val="A04ACE32"/>
    <w:lvl w:ilvl="0" w:tplc="4F909BC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certi Francesco">
    <w15:presenceInfo w15:providerId="AD" w15:userId="S-1-5-21-2645832268-3195428825-1634093870-3709"/>
  </w15:person>
  <w15:person w15:author="Pascarella Mauro">
    <w15:presenceInfo w15:providerId="AD" w15:userId="S-1-5-21-2645832268-3195428825-1634093870-3174"/>
  </w15:person>
  <w15:person w15:author="Marco Sichi">
    <w15:presenceInfo w15:providerId="AD" w15:userId="S-1-5-21-2645832268-3195428825-1634093870-3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1A"/>
    <w:rsid w:val="00011B12"/>
    <w:rsid w:val="0001523A"/>
    <w:rsid w:val="000177B1"/>
    <w:rsid w:val="00023F86"/>
    <w:rsid w:val="00024B4A"/>
    <w:rsid w:val="000269AC"/>
    <w:rsid w:val="00041D86"/>
    <w:rsid w:val="0004371B"/>
    <w:rsid w:val="00043839"/>
    <w:rsid w:val="00044A19"/>
    <w:rsid w:val="00046B3D"/>
    <w:rsid w:val="0005422C"/>
    <w:rsid w:val="0005759E"/>
    <w:rsid w:val="00061C0D"/>
    <w:rsid w:val="0007411D"/>
    <w:rsid w:val="000815C8"/>
    <w:rsid w:val="00090D37"/>
    <w:rsid w:val="00091EEA"/>
    <w:rsid w:val="0009632D"/>
    <w:rsid w:val="00096F41"/>
    <w:rsid w:val="000A10B8"/>
    <w:rsid w:val="000A1FEE"/>
    <w:rsid w:val="000B025D"/>
    <w:rsid w:val="000B0595"/>
    <w:rsid w:val="000B661A"/>
    <w:rsid w:val="000D1208"/>
    <w:rsid w:val="000D1BB8"/>
    <w:rsid w:val="000D310D"/>
    <w:rsid w:val="000D49CE"/>
    <w:rsid w:val="000D61F1"/>
    <w:rsid w:val="000E4B27"/>
    <w:rsid w:val="000E77C6"/>
    <w:rsid w:val="000F386B"/>
    <w:rsid w:val="000F47CF"/>
    <w:rsid w:val="000F753E"/>
    <w:rsid w:val="00100036"/>
    <w:rsid w:val="00103E1F"/>
    <w:rsid w:val="001054F9"/>
    <w:rsid w:val="001145AE"/>
    <w:rsid w:val="00133071"/>
    <w:rsid w:val="001347A9"/>
    <w:rsid w:val="00141BB1"/>
    <w:rsid w:val="00142CC6"/>
    <w:rsid w:val="001443D4"/>
    <w:rsid w:val="00145840"/>
    <w:rsid w:val="00147158"/>
    <w:rsid w:val="001504D3"/>
    <w:rsid w:val="00151302"/>
    <w:rsid w:val="0015195E"/>
    <w:rsid w:val="00151C42"/>
    <w:rsid w:val="00153FD6"/>
    <w:rsid w:val="00156F37"/>
    <w:rsid w:val="00160737"/>
    <w:rsid w:val="00162815"/>
    <w:rsid w:val="001629B2"/>
    <w:rsid w:val="0016395E"/>
    <w:rsid w:val="001667EC"/>
    <w:rsid w:val="00172B0C"/>
    <w:rsid w:val="001737B5"/>
    <w:rsid w:val="00174F6C"/>
    <w:rsid w:val="001757C2"/>
    <w:rsid w:val="001807F7"/>
    <w:rsid w:val="00184F5D"/>
    <w:rsid w:val="00190955"/>
    <w:rsid w:val="001A08CD"/>
    <w:rsid w:val="001A0BF6"/>
    <w:rsid w:val="001A51EE"/>
    <w:rsid w:val="001A6C05"/>
    <w:rsid w:val="001B0FDA"/>
    <w:rsid w:val="001B36E9"/>
    <w:rsid w:val="001B5ED8"/>
    <w:rsid w:val="001B5F14"/>
    <w:rsid w:val="001B79E4"/>
    <w:rsid w:val="001C4F01"/>
    <w:rsid w:val="001C7BBF"/>
    <w:rsid w:val="001E1AD1"/>
    <w:rsid w:val="001E1C35"/>
    <w:rsid w:val="001E7731"/>
    <w:rsid w:val="001F4DF4"/>
    <w:rsid w:val="001F5088"/>
    <w:rsid w:val="001F75E8"/>
    <w:rsid w:val="00200E79"/>
    <w:rsid w:val="00201774"/>
    <w:rsid w:val="00201975"/>
    <w:rsid w:val="002043DE"/>
    <w:rsid w:val="002069D3"/>
    <w:rsid w:val="00206FAE"/>
    <w:rsid w:val="002127D2"/>
    <w:rsid w:val="00225430"/>
    <w:rsid w:val="00225C3C"/>
    <w:rsid w:val="00230988"/>
    <w:rsid w:val="002324C8"/>
    <w:rsid w:val="00235619"/>
    <w:rsid w:val="0024427D"/>
    <w:rsid w:val="002454ED"/>
    <w:rsid w:val="002462D0"/>
    <w:rsid w:val="00246A90"/>
    <w:rsid w:val="00246CAB"/>
    <w:rsid w:val="00246F11"/>
    <w:rsid w:val="00252980"/>
    <w:rsid w:val="00262A60"/>
    <w:rsid w:val="00262B74"/>
    <w:rsid w:val="002752D2"/>
    <w:rsid w:val="00276E44"/>
    <w:rsid w:val="002772E0"/>
    <w:rsid w:val="00277ED2"/>
    <w:rsid w:val="0028202B"/>
    <w:rsid w:val="00286F8A"/>
    <w:rsid w:val="00290C25"/>
    <w:rsid w:val="0029149F"/>
    <w:rsid w:val="00297B2A"/>
    <w:rsid w:val="002A28D4"/>
    <w:rsid w:val="002B43DE"/>
    <w:rsid w:val="002B52AA"/>
    <w:rsid w:val="002B5F05"/>
    <w:rsid w:val="002C0505"/>
    <w:rsid w:val="002C2E92"/>
    <w:rsid w:val="002D1259"/>
    <w:rsid w:val="002D59ED"/>
    <w:rsid w:val="002E1388"/>
    <w:rsid w:val="002F16A2"/>
    <w:rsid w:val="002F4896"/>
    <w:rsid w:val="002F5F4E"/>
    <w:rsid w:val="0030134B"/>
    <w:rsid w:val="00304D0C"/>
    <w:rsid w:val="00306B41"/>
    <w:rsid w:val="003106BA"/>
    <w:rsid w:val="003119A9"/>
    <w:rsid w:val="003237D6"/>
    <w:rsid w:val="0034263C"/>
    <w:rsid w:val="00343AD5"/>
    <w:rsid w:val="00344236"/>
    <w:rsid w:val="00350FD2"/>
    <w:rsid w:val="00352BD1"/>
    <w:rsid w:val="00354597"/>
    <w:rsid w:val="00354C3E"/>
    <w:rsid w:val="00356C16"/>
    <w:rsid w:val="00365C7D"/>
    <w:rsid w:val="00375B16"/>
    <w:rsid w:val="00377602"/>
    <w:rsid w:val="00377B05"/>
    <w:rsid w:val="003834F1"/>
    <w:rsid w:val="0039581D"/>
    <w:rsid w:val="003968EB"/>
    <w:rsid w:val="003A0FDC"/>
    <w:rsid w:val="003A2770"/>
    <w:rsid w:val="003B0DFA"/>
    <w:rsid w:val="003B1118"/>
    <w:rsid w:val="003C13D0"/>
    <w:rsid w:val="003C1477"/>
    <w:rsid w:val="003C434F"/>
    <w:rsid w:val="003C549B"/>
    <w:rsid w:val="003D0C9B"/>
    <w:rsid w:val="003D335B"/>
    <w:rsid w:val="003D4AC8"/>
    <w:rsid w:val="003D594F"/>
    <w:rsid w:val="003D7F83"/>
    <w:rsid w:val="003E0663"/>
    <w:rsid w:val="003E2690"/>
    <w:rsid w:val="003E286B"/>
    <w:rsid w:val="003F2F37"/>
    <w:rsid w:val="00400986"/>
    <w:rsid w:val="00401BAD"/>
    <w:rsid w:val="00403124"/>
    <w:rsid w:val="00403C4B"/>
    <w:rsid w:val="00405DD4"/>
    <w:rsid w:val="00412290"/>
    <w:rsid w:val="004138ED"/>
    <w:rsid w:val="0041565B"/>
    <w:rsid w:val="0041729F"/>
    <w:rsid w:val="00417343"/>
    <w:rsid w:val="00417973"/>
    <w:rsid w:val="00420783"/>
    <w:rsid w:val="00421F59"/>
    <w:rsid w:val="00424C02"/>
    <w:rsid w:val="00425A34"/>
    <w:rsid w:val="00426CF1"/>
    <w:rsid w:val="004304CD"/>
    <w:rsid w:val="00434536"/>
    <w:rsid w:val="00437E60"/>
    <w:rsid w:val="00440BC6"/>
    <w:rsid w:val="0044581C"/>
    <w:rsid w:val="00461661"/>
    <w:rsid w:val="004661E6"/>
    <w:rsid w:val="00467C0B"/>
    <w:rsid w:val="00476D1B"/>
    <w:rsid w:val="00481357"/>
    <w:rsid w:val="00482522"/>
    <w:rsid w:val="00485BFD"/>
    <w:rsid w:val="00492831"/>
    <w:rsid w:val="00493415"/>
    <w:rsid w:val="00493F87"/>
    <w:rsid w:val="004953B3"/>
    <w:rsid w:val="004B3C54"/>
    <w:rsid w:val="004B410C"/>
    <w:rsid w:val="004B4341"/>
    <w:rsid w:val="004B7BD5"/>
    <w:rsid w:val="004C2306"/>
    <w:rsid w:val="004C23D0"/>
    <w:rsid w:val="004C4812"/>
    <w:rsid w:val="004F26C8"/>
    <w:rsid w:val="005009D3"/>
    <w:rsid w:val="00504ACD"/>
    <w:rsid w:val="00507216"/>
    <w:rsid w:val="0051098D"/>
    <w:rsid w:val="00510C67"/>
    <w:rsid w:val="00513392"/>
    <w:rsid w:val="005148E7"/>
    <w:rsid w:val="0051527C"/>
    <w:rsid w:val="00517E93"/>
    <w:rsid w:val="00523202"/>
    <w:rsid w:val="00523ABA"/>
    <w:rsid w:val="005245CB"/>
    <w:rsid w:val="005262FB"/>
    <w:rsid w:val="005277BA"/>
    <w:rsid w:val="00530C85"/>
    <w:rsid w:val="00531CC2"/>
    <w:rsid w:val="005336B4"/>
    <w:rsid w:val="005349BA"/>
    <w:rsid w:val="005375F7"/>
    <w:rsid w:val="0054565D"/>
    <w:rsid w:val="005469E5"/>
    <w:rsid w:val="00551A11"/>
    <w:rsid w:val="00553CE5"/>
    <w:rsid w:val="005612D7"/>
    <w:rsid w:val="0056192D"/>
    <w:rsid w:val="005620F2"/>
    <w:rsid w:val="0057363F"/>
    <w:rsid w:val="00576441"/>
    <w:rsid w:val="00584D7E"/>
    <w:rsid w:val="005A0A3D"/>
    <w:rsid w:val="005B1FEB"/>
    <w:rsid w:val="005B7344"/>
    <w:rsid w:val="005C3742"/>
    <w:rsid w:val="005D01A1"/>
    <w:rsid w:val="005D2B8E"/>
    <w:rsid w:val="005D5181"/>
    <w:rsid w:val="005D62AA"/>
    <w:rsid w:val="005D72F0"/>
    <w:rsid w:val="005E01CD"/>
    <w:rsid w:val="005E2A00"/>
    <w:rsid w:val="005E4005"/>
    <w:rsid w:val="005E5162"/>
    <w:rsid w:val="005E6BC8"/>
    <w:rsid w:val="005F1716"/>
    <w:rsid w:val="005F2D3F"/>
    <w:rsid w:val="005F32E6"/>
    <w:rsid w:val="00612A43"/>
    <w:rsid w:val="00613BA4"/>
    <w:rsid w:val="00614F3A"/>
    <w:rsid w:val="00631E26"/>
    <w:rsid w:val="00632223"/>
    <w:rsid w:val="00632CBD"/>
    <w:rsid w:val="00632DDF"/>
    <w:rsid w:val="0063360D"/>
    <w:rsid w:val="006363E4"/>
    <w:rsid w:val="00642F77"/>
    <w:rsid w:val="00646CBE"/>
    <w:rsid w:val="006626F5"/>
    <w:rsid w:val="00664BA6"/>
    <w:rsid w:val="00671808"/>
    <w:rsid w:val="006814A4"/>
    <w:rsid w:val="00681581"/>
    <w:rsid w:val="00682D7A"/>
    <w:rsid w:val="00684BA6"/>
    <w:rsid w:val="00684FDA"/>
    <w:rsid w:val="00694424"/>
    <w:rsid w:val="0069725E"/>
    <w:rsid w:val="006A05C7"/>
    <w:rsid w:val="006A10B5"/>
    <w:rsid w:val="006A37D2"/>
    <w:rsid w:val="006A39C9"/>
    <w:rsid w:val="006A4A03"/>
    <w:rsid w:val="006A5A52"/>
    <w:rsid w:val="006A6930"/>
    <w:rsid w:val="006A751B"/>
    <w:rsid w:val="006B3AE1"/>
    <w:rsid w:val="006B419F"/>
    <w:rsid w:val="006B7F22"/>
    <w:rsid w:val="006C5C14"/>
    <w:rsid w:val="006D152B"/>
    <w:rsid w:val="006F2259"/>
    <w:rsid w:val="006F25C8"/>
    <w:rsid w:val="006F3412"/>
    <w:rsid w:val="006F4802"/>
    <w:rsid w:val="0070354C"/>
    <w:rsid w:val="00703EDC"/>
    <w:rsid w:val="00712562"/>
    <w:rsid w:val="00713533"/>
    <w:rsid w:val="007144CD"/>
    <w:rsid w:val="00714550"/>
    <w:rsid w:val="00714EAD"/>
    <w:rsid w:val="00722964"/>
    <w:rsid w:val="00724781"/>
    <w:rsid w:val="0072629F"/>
    <w:rsid w:val="007265E7"/>
    <w:rsid w:val="00727118"/>
    <w:rsid w:val="00732B44"/>
    <w:rsid w:val="00733BB5"/>
    <w:rsid w:val="007360CD"/>
    <w:rsid w:val="00747187"/>
    <w:rsid w:val="007542BA"/>
    <w:rsid w:val="00754AE9"/>
    <w:rsid w:val="007606FC"/>
    <w:rsid w:val="0076117A"/>
    <w:rsid w:val="00762686"/>
    <w:rsid w:val="00762856"/>
    <w:rsid w:val="00763462"/>
    <w:rsid w:val="00765C41"/>
    <w:rsid w:val="007752B6"/>
    <w:rsid w:val="0077735F"/>
    <w:rsid w:val="00780290"/>
    <w:rsid w:val="00780F97"/>
    <w:rsid w:val="007820CC"/>
    <w:rsid w:val="007851E6"/>
    <w:rsid w:val="00790D06"/>
    <w:rsid w:val="00793AAB"/>
    <w:rsid w:val="007970A3"/>
    <w:rsid w:val="007970FD"/>
    <w:rsid w:val="007A2815"/>
    <w:rsid w:val="007A2A1E"/>
    <w:rsid w:val="007A61C3"/>
    <w:rsid w:val="007B0AC6"/>
    <w:rsid w:val="007B2B73"/>
    <w:rsid w:val="007C0A02"/>
    <w:rsid w:val="007C209C"/>
    <w:rsid w:val="007C6DFB"/>
    <w:rsid w:val="007D1AD4"/>
    <w:rsid w:val="007D33A8"/>
    <w:rsid w:val="007E0552"/>
    <w:rsid w:val="007E3699"/>
    <w:rsid w:val="007E6147"/>
    <w:rsid w:val="007E7F8C"/>
    <w:rsid w:val="007F0924"/>
    <w:rsid w:val="007F1321"/>
    <w:rsid w:val="007F5FC7"/>
    <w:rsid w:val="007F661D"/>
    <w:rsid w:val="00801EB0"/>
    <w:rsid w:val="00811D1F"/>
    <w:rsid w:val="0081266E"/>
    <w:rsid w:val="00816DF2"/>
    <w:rsid w:val="008211A3"/>
    <w:rsid w:val="0083144D"/>
    <w:rsid w:val="008401CF"/>
    <w:rsid w:val="00841408"/>
    <w:rsid w:val="00842C90"/>
    <w:rsid w:val="00843F92"/>
    <w:rsid w:val="00845083"/>
    <w:rsid w:val="00850572"/>
    <w:rsid w:val="008531D2"/>
    <w:rsid w:val="00860A67"/>
    <w:rsid w:val="008650C5"/>
    <w:rsid w:val="00875848"/>
    <w:rsid w:val="0087589B"/>
    <w:rsid w:val="0087719A"/>
    <w:rsid w:val="0087757E"/>
    <w:rsid w:val="00883666"/>
    <w:rsid w:val="008874B2"/>
    <w:rsid w:val="00890251"/>
    <w:rsid w:val="008911A6"/>
    <w:rsid w:val="008924C3"/>
    <w:rsid w:val="008A1B28"/>
    <w:rsid w:val="008A4A58"/>
    <w:rsid w:val="008B1173"/>
    <w:rsid w:val="008B170E"/>
    <w:rsid w:val="008B1F1B"/>
    <w:rsid w:val="008B24D4"/>
    <w:rsid w:val="008B3B14"/>
    <w:rsid w:val="008B63CA"/>
    <w:rsid w:val="008C40F1"/>
    <w:rsid w:val="008C478A"/>
    <w:rsid w:val="008C74EE"/>
    <w:rsid w:val="008D4F2E"/>
    <w:rsid w:val="008D7B22"/>
    <w:rsid w:val="008E1585"/>
    <w:rsid w:val="008E3F94"/>
    <w:rsid w:val="008E595F"/>
    <w:rsid w:val="008F28C0"/>
    <w:rsid w:val="008F799F"/>
    <w:rsid w:val="0090765A"/>
    <w:rsid w:val="0091268F"/>
    <w:rsid w:val="00913377"/>
    <w:rsid w:val="00913CCD"/>
    <w:rsid w:val="00914527"/>
    <w:rsid w:val="0091596D"/>
    <w:rsid w:val="009220B9"/>
    <w:rsid w:val="00922E28"/>
    <w:rsid w:val="00925AD2"/>
    <w:rsid w:val="00940846"/>
    <w:rsid w:val="009440E8"/>
    <w:rsid w:val="00944208"/>
    <w:rsid w:val="00944C6B"/>
    <w:rsid w:val="009509C1"/>
    <w:rsid w:val="00960F0C"/>
    <w:rsid w:val="009722CB"/>
    <w:rsid w:val="009740DF"/>
    <w:rsid w:val="00976BD9"/>
    <w:rsid w:val="00981424"/>
    <w:rsid w:val="00985E35"/>
    <w:rsid w:val="00992D8D"/>
    <w:rsid w:val="009953E9"/>
    <w:rsid w:val="00996D46"/>
    <w:rsid w:val="00997673"/>
    <w:rsid w:val="00997682"/>
    <w:rsid w:val="009A138C"/>
    <w:rsid w:val="009A642D"/>
    <w:rsid w:val="009B0F45"/>
    <w:rsid w:val="009B23C8"/>
    <w:rsid w:val="009B2967"/>
    <w:rsid w:val="009C4584"/>
    <w:rsid w:val="009C46A3"/>
    <w:rsid w:val="009D397F"/>
    <w:rsid w:val="009D46B9"/>
    <w:rsid w:val="009D6F90"/>
    <w:rsid w:val="009F0DC5"/>
    <w:rsid w:val="009F22A8"/>
    <w:rsid w:val="009F234E"/>
    <w:rsid w:val="009F58F6"/>
    <w:rsid w:val="009F6945"/>
    <w:rsid w:val="009F7B18"/>
    <w:rsid w:val="00A009C6"/>
    <w:rsid w:val="00A01DCD"/>
    <w:rsid w:val="00A028FD"/>
    <w:rsid w:val="00A06CD1"/>
    <w:rsid w:val="00A20058"/>
    <w:rsid w:val="00A25D11"/>
    <w:rsid w:val="00A31989"/>
    <w:rsid w:val="00A5145A"/>
    <w:rsid w:val="00A57F1C"/>
    <w:rsid w:val="00A742EE"/>
    <w:rsid w:val="00A7463A"/>
    <w:rsid w:val="00A76AA4"/>
    <w:rsid w:val="00A80408"/>
    <w:rsid w:val="00A82CDA"/>
    <w:rsid w:val="00A86460"/>
    <w:rsid w:val="00A922C3"/>
    <w:rsid w:val="00A948D6"/>
    <w:rsid w:val="00AA1866"/>
    <w:rsid w:val="00AA2D17"/>
    <w:rsid w:val="00AA3749"/>
    <w:rsid w:val="00AA7360"/>
    <w:rsid w:val="00AB0FE6"/>
    <w:rsid w:val="00AB3166"/>
    <w:rsid w:val="00AB679A"/>
    <w:rsid w:val="00AB750B"/>
    <w:rsid w:val="00AB7C5F"/>
    <w:rsid w:val="00AC1D99"/>
    <w:rsid w:val="00AD19ED"/>
    <w:rsid w:val="00AD3FD8"/>
    <w:rsid w:val="00AD5722"/>
    <w:rsid w:val="00AD59A9"/>
    <w:rsid w:val="00AD67DD"/>
    <w:rsid w:val="00AE1A8B"/>
    <w:rsid w:val="00AE6F5C"/>
    <w:rsid w:val="00AF4265"/>
    <w:rsid w:val="00AF5218"/>
    <w:rsid w:val="00AF6C0C"/>
    <w:rsid w:val="00AF75DA"/>
    <w:rsid w:val="00B022EB"/>
    <w:rsid w:val="00B07231"/>
    <w:rsid w:val="00B13F4C"/>
    <w:rsid w:val="00B1490D"/>
    <w:rsid w:val="00B14A30"/>
    <w:rsid w:val="00B2796D"/>
    <w:rsid w:val="00B301F1"/>
    <w:rsid w:val="00B3407A"/>
    <w:rsid w:val="00B426D4"/>
    <w:rsid w:val="00B44167"/>
    <w:rsid w:val="00B4416C"/>
    <w:rsid w:val="00B44B63"/>
    <w:rsid w:val="00B44D76"/>
    <w:rsid w:val="00B4740A"/>
    <w:rsid w:val="00B504E1"/>
    <w:rsid w:val="00B53ABD"/>
    <w:rsid w:val="00B574FD"/>
    <w:rsid w:val="00B57CCF"/>
    <w:rsid w:val="00B60F7F"/>
    <w:rsid w:val="00B62818"/>
    <w:rsid w:val="00B648AF"/>
    <w:rsid w:val="00B663F5"/>
    <w:rsid w:val="00B67687"/>
    <w:rsid w:val="00B7371C"/>
    <w:rsid w:val="00B752FE"/>
    <w:rsid w:val="00B75DE9"/>
    <w:rsid w:val="00B81538"/>
    <w:rsid w:val="00B824EF"/>
    <w:rsid w:val="00B84961"/>
    <w:rsid w:val="00B87CD3"/>
    <w:rsid w:val="00B916F2"/>
    <w:rsid w:val="00B9789F"/>
    <w:rsid w:val="00BA5126"/>
    <w:rsid w:val="00BB1F89"/>
    <w:rsid w:val="00BB2604"/>
    <w:rsid w:val="00BB39DD"/>
    <w:rsid w:val="00BB4748"/>
    <w:rsid w:val="00BB63F5"/>
    <w:rsid w:val="00BB69AE"/>
    <w:rsid w:val="00BD101D"/>
    <w:rsid w:val="00BD137F"/>
    <w:rsid w:val="00BE1EA7"/>
    <w:rsid w:val="00BE349E"/>
    <w:rsid w:val="00BF1541"/>
    <w:rsid w:val="00BF1A1E"/>
    <w:rsid w:val="00BF310D"/>
    <w:rsid w:val="00BF5F79"/>
    <w:rsid w:val="00C039A5"/>
    <w:rsid w:val="00C07633"/>
    <w:rsid w:val="00C07B29"/>
    <w:rsid w:val="00C1056A"/>
    <w:rsid w:val="00C14BF5"/>
    <w:rsid w:val="00C215A4"/>
    <w:rsid w:val="00C22A90"/>
    <w:rsid w:val="00C22EC8"/>
    <w:rsid w:val="00C27665"/>
    <w:rsid w:val="00C31FA3"/>
    <w:rsid w:val="00C32399"/>
    <w:rsid w:val="00C36355"/>
    <w:rsid w:val="00C36ED1"/>
    <w:rsid w:val="00C374AC"/>
    <w:rsid w:val="00C40AEE"/>
    <w:rsid w:val="00C43598"/>
    <w:rsid w:val="00C4452D"/>
    <w:rsid w:val="00C44B3D"/>
    <w:rsid w:val="00C474A9"/>
    <w:rsid w:val="00C5589C"/>
    <w:rsid w:val="00C62473"/>
    <w:rsid w:val="00C6318B"/>
    <w:rsid w:val="00C659A5"/>
    <w:rsid w:val="00C66583"/>
    <w:rsid w:val="00C7038A"/>
    <w:rsid w:val="00C70513"/>
    <w:rsid w:val="00C70A79"/>
    <w:rsid w:val="00C72259"/>
    <w:rsid w:val="00C74D98"/>
    <w:rsid w:val="00C852F7"/>
    <w:rsid w:val="00CA61A3"/>
    <w:rsid w:val="00CB0281"/>
    <w:rsid w:val="00CB1AD6"/>
    <w:rsid w:val="00CB3236"/>
    <w:rsid w:val="00CB5FB1"/>
    <w:rsid w:val="00CC40E5"/>
    <w:rsid w:val="00CD100F"/>
    <w:rsid w:val="00CD3E05"/>
    <w:rsid w:val="00CE1606"/>
    <w:rsid w:val="00CE37E4"/>
    <w:rsid w:val="00CF6267"/>
    <w:rsid w:val="00CF647F"/>
    <w:rsid w:val="00D0010E"/>
    <w:rsid w:val="00D07E24"/>
    <w:rsid w:val="00D209BB"/>
    <w:rsid w:val="00D21848"/>
    <w:rsid w:val="00D24694"/>
    <w:rsid w:val="00D274D1"/>
    <w:rsid w:val="00D32A72"/>
    <w:rsid w:val="00D32FA7"/>
    <w:rsid w:val="00D36D46"/>
    <w:rsid w:val="00D3749C"/>
    <w:rsid w:val="00D37555"/>
    <w:rsid w:val="00D37C4E"/>
    <w:rsid w:val="00D40788"/>
    <w:rsid w:val="00D4553D"/>
    <w:rsid w:val="00D45E48"/>
    <w:rsid w:val="00D55C4E"/>
    <w:rsid w:val="00D66546"/>
    <w:rsid w:val="00D745C7"/>
    <w:rsid w:val="00D7574B"/>
    <w:rsid w:val="00D75BC8"/>
    <w:rsid w:val="00D76701"/>
    <w:rsid w:val="00D920C0"/>
    <w:rsid w:val="00D9676E"/>
    <w:rsid w:val="00D96FF3"/>
    <w:rsid w:val="00DA07A9"/>
    <w:rsid w:val="00DB2E1F"/>
    <w:rsid w:val="00DB3358"/>
    <w:rsid w:val="00DB458E"/>
    <w:rsid w:val="00DC2FB9"/>
    <w:rsid w:val="00DC366F"/>
    <w:rsid w:val="00DD080C"/>
    <w:rsid w:val="00DD34B5"/>
    <w:rsid w:val="00DD5738"/>
    <w:rsid w:val="00DE6E18"/>
    <w:rsid w:val="00DE6FEA"/>
    <w:rsid w:val="00DE7327"/>
    <w:rsid w:val="00DF0F0F"/>
    <w:rsid w:val="00DF256A"/>
    <w:rsid w:val="00DF4EF8"/>
    <w:rsid w:val="00DF6705"/>
    <w:rsid w:val="00DF745E"/>
    <w:rsid w:val="00DF7A0B"/>
    <w:rsid w:val="00DF7BB5"/>
    <w:rsid w:val="00E019DB"/>
    <w:rsid w:val="00E0217F"/>
    <w:rsid w:val="00E02230"/>
    <w:rsid w:val="00E028C8"/>
    <w:rsid w:val="00E02A20"/>
    <w:rsid w:val="00E13B2E"/>
    <w:rsid w:val="00E16AE0"/>
    <w:rsid w:val="00E24B2B"/>
    <w:rsid w:val="00E2635E"/>
    <w:rsid w:val="00E27E46"/>
    <w:rsid w:val="00E31975"/>
    <w:rsid w:val="00E32008"/>
    <w:rsid w:val="00E33DB2"/>
    <w:rsid w:val="00E345B1"/>
    <w:rsid w:val="00E37C2B"/>
    <w:rsid w:val="00E463EF"/>
    <w:rsid w:val="00E520E0"/>
    <w:rsid w:val="00E53A82"/>
    <w:rsid w:val="00E54ED4"/>
    <w:rsid w:val="00E55E42"/>
    <w:rsid w:val="00E575E5"/>
    <w:rsid w:val="00E57F45"/>
    <w:rsid w:val="00E6039A"/>
    <w:rsid w:val="00E65C4E"/>
    <w:rsid w:val="00E65FC2"/>
    <w:rsid w:val="00E7019F"/>
    <w:rsid w:val="00E7262D"/>
    <w:rsid w:val="00E8243E"/>
    <w:rsid w:val="00E848E9"/>
    <w:rsid w:val="00E879E6"/>
    <w:rsid w:val="00EA7DBD"/>
    <w:rsid w:val="00EB7061"/>
    <w:rsid w:val="00EC2C67"/>
    <w:rsid w:val="00EC31C1"/>
    <w:rsid w:val="00ED0904"/>
    <w:rsid w:val="00ED7A0A"/>
    <w:rsid w:val="00ED7A5F"/>
    <w:rsid w:val="00EE098F"/>
    <w:rsid w:val="00EE21D4"/>
    <w:rsid w:val="00EF136C"/>
    <w:rsid w:val="00F00F46"/>
    <w:rsid w:val="00F02898"/>
    <w:rsid w:val="00F10DD7"/>
    <w:rsid w:val="00F11E9E"/>
    <w:rsid w:val="00F1580A"/>
    <w:rsid w:val="00F15F27"/>
    <w:rsid w:val="00F16F80"/>
    <w:rsid w:val="00F22EBA"/>
    <w:rsid w:val="00F31E81"/>
    <w:rsid w:val="00F43F9E"/>
    <w:rsid w:val="00F46B26"/>
    <w:rsid w:val="00F57A62"/>
    <w:rsid w:val="00F57CEF"/>
    <w:rsid w:val="00F60DBD"/>
    <w:rsid w:val="00F6368D"/>
    <w:rsid w:val="00F6697D"/>
    <w:rsid w:val="00F671A5"/>
    <w:rsid w:val="00F70846"/>
    <w:rsid w:val="00F75D07"/>
    <w:rsid w:val="00F86865"/>
    <w:rsid w:val="00F90B2E"/>
    <w:rsid w:val="00F9614D"/>
    <w:rsid w:val="00F96EC5"/>
    <w:rsid w:val="00FA0EDC"/>
    <w:rsid w:val="00FA131F"/>
    <w:rsid w:val="00FA302B"/>
    <w:rsid w:val="00FA55AF"/>
    <w:rsid w:val="00FB1E45"/>
    <w:rsid w:val="00FB7506"/>
    <w:rsid w:val="00FC00B5"/>
    <w:rsid w:val="00FC149C"/>
    <w:rsid w:val="00FD214D"/>
    <w:rsid w:val="00FD5418"/>
    <w:rsid w:val="00FD7F55"/>
    <w:rsid w:val="00FE3A92"/>
    <w:rsid w:val="00FE3CBE"/>
    <w:rsid w:val="00FE497E"/>
    <w:rsid w:val="00FE77BB"/>
    <w:rsid w:val="00FF3BDD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70C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/>
    <w:lsdException w:name="Table Grid" w:locked="1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59"/>
    <w:rPr>
      <w:rFonts w:ascii="Tahoma" w:hAnsi="Tahoma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1F59"/>
    <w:pPr>
      <w:keepNext/>
      <w:widowControl w:val="0"/>
      <w:spacing w:line="360" w:lineRule="auto"/>
      <w:ind w:left="142" w:right="283" w:firstLine="332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1F59"/>
    <w:pPr>
      <w:keepNext/>
      <w:widowControl w:val="0"/>
      <w:spacing w:line="360" w:lineRule="auto"/>
      <w:ind w:left="142" w:right="283" w:hanging="142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1F59"/>
    <w:pPr>
      <w:keepNext/>
      <w:spacing w:before="40"/>
      <w:ind w:firstLine="499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1F59"/>
    <w:pPr>
      <w:keepNext/>
      <w:ind w:right="1275"/>
      <w:jc w:val="right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1F59"/>
    <w:pPr>
      <w:keepNext/>
      <w:widowControl w:val="0"/>
      <w:ind w:right="283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1F59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21F59"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21F59"/>
    <w:pPr>
      <w:keepNext/>
      <w:jc w:val="center"/>
      <w:outlineLvl w:val="7"/>
    </w:pPr>
    <w:rPr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21F59"/>
    <w:pPr>
      <w:keepNext/>
      <w:shd w:val="pct15" w:color="auto" w:fill="auto"/>
      <w:spacing w:before="60"/>
      <w:jc w:val="center"/>
      <w:outlineLvl w:val="8"/>
    </w:pPr>
    <w:rPr>
      <w:b/>
      <w:i/>
      <w:sz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783DD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783DD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83DD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783DD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783DD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783DD1"/>
    <w:rPr>
      <w:rFonts w:ascii="Calibri" w:eastAsia="MS Mincho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783DD1"/>
    <w:rPr>
      <w:rFonts w:ascii="Calibri" w:eastAsia="MS Mincho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783DD1"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783DD1"/>
    <w:rPr>
      <w:rFonts w:ascii="Cambria" w:eastAsia="MS Gothic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230988"/>
    <w:rPr>
      <w:rFonts w:ascii="Tahoma" w:hAnsi="Tahoma"/>
      <w:sz w:val="22"/>
    </w:rPr>
  </w:style>
  <w:style w:type="paragraph" w:styleId="Pidipagina">
    <w:name w:val="footer"/>
    <w:basedOn w:val="Normale"/>
    <w:link w:val="Pidipagina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83DD1"/>
    <w:rPr>
      <w:rFonts w:ascii="Tahoma" w:hAnsi="Tahoma"/>
      <w:szCs w:val="20"/>
    </w:rPr>
  </w:style>
  <w:style w:type="character" w:styleId="Collegamentoipertestuale">
    <w:name w:val="Hyperlink"/>
    <w:basedOn w:val="Caratterepredefinitoparagrafo"/>
    <w:uiPriority w:val="99"/>
    <w:rsid w:val="00421F59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421F59"/>
    <w:rPr>
      <w:rFonts w:cs="Times New Roman"/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rsid w:val="00421F59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783DD1"/>
    <w:rPr>
      <w:rFonts w:ascii="Tahoma" w:hAnsi="Tahoma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21F59"/>
    <w:pPr>
      <w:spacing w:before="60"/>
      <w:jc w:val="both"/>
    </w:p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Numeropagina">
    <w:name w:val="page number"/>
    <w:basedOn w:val="Caratterepredefinitoparagrafo"/>
    <w:uiPriority w:val="99"/>
    <w:rsid w:val="00421F59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421F59"/>
    <w:pPr>
      <w:ind w:left="214" w:hanging="142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783DD1"/>
    <w:rPr>
      <w:rFonts w:ascii="Tahoma" w:hAnsi="Tahoma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21F59"/>
    <w:pPr>
      <w:ind w:firstLine="567"/>
      <w:jc w:val="both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semiHidden/>
    <w:rsid w:val="00783DD1"/>
    <w:rPr>
      <w:rFonts w:ascii="Tahoma" w:hAnsi="Tahoma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21F59"/>
    <w:pPr>
      <w:ind w:left="356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21F59"/>
    <w:rPr>
      <w:rFonts w:cs="Times New Roman"/>
      <w:b/>
    </w:rPr>
  </w:style>
  <w:style w:type="character" w:styleId="Rimandocommento">
    <w:name w:val="annotation reference"/>
    <w:basedOn w:val="Caratterepredefinitoparagrafo"/>
    <w:uiPriority w:val="99"/>
    <w:semiHidden/>
    <w:rsid w:val="00421F5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21F59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83DD1"/>
    <w:rPr>
      <w:rFonts w:ascii="Tahoma" w:hAnsi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3237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3237D6"/>
    <w:rPr>
      <w:rFonts w:ascii="Lucida Grande" w:hAnsi="Lucida Grande"/>
      <w:sz w:val="18"/>
    </w:rPr>
  </w:style>
  <w:style w:type="paragraph" w:customStyle="1" w:styleId="Corpo">
    <w:name w:val="Corpo"/>
    <w:uiPriority w:val="99"/>
    <w:rsid w:val="00A80408"/>
    <w:rPr>
      <w:rFonts w:ascii="Helvetica" w:eastAsia="ヒラギノ角ゴ Pro W3" w:hAnsi="Helvetica"/>
      <w:color w:val="000000"/>
      <w:sz w:val="24"/>
    </w:rPr>
  </w:style>
  <w:style w:type="character" w:customStyle="1" w:styleId="sottotitolobig">
    <w:name w:val="sottotitolo_big"/>
    <w:uiPriority w:val="99"/>
    <w:rsid w:val="006A4A03"/>
  </w:style>
  <w:style w:type="table" w:styleId="Grigliatabella">
    <w:name w:val="Table Grid"/>
    <w:basedOn w:val="Tabellanormale"/>
    <w:uiPriority w:val="39"/>
    <w:rsid w:val="0023098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atterepredefinitoparagrafo"/>
    <w:uiPriority w:val="99"/>
    <w:rsid w:val="005349BA"/>
    <w:rPr>
      <w:rFonts w:cs="Times New Roman"/>
    </w:rPr>
  </w:style>
  <w:style w:type="character" w:customStyle="1" w:styleId="red">
    <w:name w:val="red"/>
    <w:basedOn w:val="Caratterepredefinitoparagrafo"/>
    <w:uiPriority w:val="99"/>
    <w:rsid w:val="00763462"/>
    <w:rPr>
      <w:rFonts w:cs="Times New Roman"/>
    </w:rPr>
  </w:style>
  <w:style w:type="character" w:customStyle="1" w:styleId="white">
    <w:name w:val="white"/>
    <w:basedOn w:val="Caratterepredefinitoparagrafo"/>
    <w:uiPriority w:val="99"/>
    <w:rsid w:val="00763462"/>
    <w:rPr>
      <w:rFonts w:cs="Times New Roman"/>
    </w:rPr>
  </w:style>
  <w:style w:type="paragraph" w:styleId="NormaleWeb">
    <w:name w:val="Normal (Web)"/>
    <w:basedOn w:val="Normale"/>
    <w:uiPriority w:val="99"/>
    <w:rsid w:val="00765C41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basedOn w:val="Caratterepredefinitoparagrafo"/>
    <w:rsid w:val="00765C41"/>
    <w:rPr>
      <w:rFonts w:cs="Times New Roman"/>
    </w:rPr>
  </w:style>
  <w:style w:type="character" w:styleId="Enfasicorsivo">
    <w:name w:val="Emphasis"/>
    <w:basedOn w:val="Caratterepredefinitoparagrafo"/>
    <w:uiPriority w:val="20"/>
    <w:qFormat/>
    <w:rsid w:val="00765C4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/>
    <w:lsdException w:name="Table Grid" w:locked="1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59"/>
    <w:rPr>
      <w:rFonts w:ascii="Tahoma" w:hAnsi="Tahoma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1F59"/>
    <w:pPr>
      <w:keepNext/>
      <w:widowControl w:val="0"/>
      <w:spacing w:line="360" w:lineRule="auto"/>
      <w:ind w:left="142" w:right="283" w:firstLine="332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1F59"/>
    <w:pPr>
      <w:keepNext/>
      <w:widowControl w:val="0"/>
      <w:spacing w:line="360" w:lineRule="auto"/>
      <w:ind w:left="142" w:right="283" w:hanging="142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1F59"/>
    <w:pPr>
      <w:keepNext/>
      <w:spacing w:before="40"/>
      <w:ind w:firstLine="499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1F59"/>
    <w:pPr>
      <w:keepNext/>
      <w:ind w:right="1275"/>
      <w:jc w:val="right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1F59"/>
    <w:pPr>
      <w:keepNext/>
      <w:widowControl w:val="0"/>
      <w:ind w:right="283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1F59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21F59"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21F59"/>
    <w:pPr>
      <w:keepNext/>
      <w:jc w:val="center"/>
      <w:outlineLvl w:val="7"/>
    </w:pPr>
    <w:rPr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21F59"/>
    <w:pPr>
      <w:keepNext/>
      <w:shd w:val="pct15" w:color="auto" w:fill="auto"/>
      <w:spacing w:before="60"/>
      <w:jc w:val="center"/>
      <w:outlineLvl w:val="8"/>
    </w:pPr>
    <w:rPr>
      <w:b/>
      <w:i/>
      <w:sz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783DD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783DD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83DD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783DD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783DD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783DD1"/>
    <w:rPr>
      <w:rFonts w:ascii="Calibri" w:eastAsia="MS Mincho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783DD1"/>
    <w:rPr>
      <w:rFonts w:ascii="Calibri" w:eastAsia="MS Mincho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783DD1"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783DD1"/>
    <w:rPr>
      <w:rFonts w:ascii="Cambria" w:eastAsia="MS Gothic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230988"/>
    <w:rPr>
      <w:rFonts w:ascii="Tahoma" w:hAnsi="Tahoma"/>
      <w:sz w:val="22"/>
    </w:rPr>
  </w:style>
  <w:style w:type="paragraph" w:styleId="Pidipagina">
    <w:name w:val="footer"/>
    <w:basedOn w:val="Normale"/>
    <w:link w:val="PidipaginaCarattere"/>
    <w:uiPriority w:val="99"/>
    <w:rsid w:val="00421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83DD1"/>
    <w:rPr>
      <w:rFonts w:ascii="Tahoma" w:hAnsi="Tahoma"/>
      <w:szCs w:val="20"/>
    </w:rPr>
  </w:style>
  <w:style w:type="character" w:styleId="Collegamentoipertestuale">
    <w:name w:val="Hyperlink"/>
    <w:basedOn w:val="Caratterepredefinitoparagrafo"/>
    <w:uiPriority w:val="99"/>
    <w:rsid w:val="00421F59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421F59"/>
    <w:rPr>
      <w:rFonts w:cs="Times New Roman"/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rsid w:val="00421F59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783DD1"/>
    <w:rPr>
      <w:rFonts w:ascii="Tahoma" w:hAnsi="Tahoma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21F59"/>
    <w:pPr>
      <w:spacing w:before="60"/>
      <w:jc w:val="both"/>
    </w:p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Numeropagina">
    <w:name w:val="page number"/>
    <w:basedOn w:val="Caratterepredefinitoparagrafo"/>
    <w:uiPriority w:val="99"/>
    <w:rsid w:val="00421F59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421F59"/>
    <w:pPr>
      <w:ind w:left="214" w:hanging="142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783DD1"/>
    <w:rPr>
      <w:rFonts w:ascii="Tahoma" w:hAnsi="Tahoma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21F59"/>
    <w:pPr>
      <w:ind w:firstLine="567"/>
      <w:jc w:val="both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semiHidden/>
    <w:rsid w:val="00783DD1"/>
    <w:rPr>
      <w:rFonts w:ascii="Tahoma" w:hAnsi="Tahoma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21F59"/>
    <w:pPr>
      <w:ind w:left="356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783DD1"/>
    <w:rPr>
      <w:rFonts w:ascii="Tahoma" w:hAnsi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21F59"/>
    <w:rPr>
      <w:rFonts w:cs="Times New Roman"/>
      <w:b/>
    </w:rPr>
  </w:style>
  <w:style w:type="character" w:styleId="Rimandocommento">
    <w:name w:val="annotation reference"/>
    <w:basedOn w:val="Caratterepredefinitoparagrafo"/>
    <w:uiPriority w:val="99"/>
    <w:semiHidden/>
    <w:rsid w:val="00421F5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21F59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83DD1"/>
    <w:rPr>
      <w:rFonts w:ascii="Tahoma" w:hAnsi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3237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3237D6"/>
    <w:rPr>
      <w:rFonts w:ascii="Lucida Grande" w:hAnsi="Lucida Grande"/>
      <w:sz w:val="18"/>
    </w:rPr>
  </w:style>
  <w:style w:type="paragraph" w:customStyle="1" w:styleId="Corpo">
    <w:name w:val="Corpo"/>
    <w:uiPriority w:val="99"/>
    <w:rsid w:val="00A80408"/>
    <w:rPr>
      <w:rFonts w:ascii="Helvetica" w:eastAsia="ヒラギノ角ゴ Pro W3" w:hAnsi="Helvetica"/>
      <w:color w:val="000000"/>
      <w:sz w:val="24"/>
    </w:rPr>
  </w:style>
  <w:style w:type="character" w:customStyle="1" w:styleId="sottotitolobig">
    <w:name w:val="sottotitolo_big"/>
    <w:uiPriority w:val="99"/>
    <w:rsid w:val="006A4A03"/>
  </w:style>
  <w:style w:type="table" w:styleId="Grigliatabella">
    <w:name w:val="Table Grid"/>
    <w:basedOn w:val="Tabellanormale"/>
    <w:uiPriority w:val="39"/>
    <w:rsid w:val="0023098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atterepredefinitoparagrafo"/>
    <w:uiPriority w:val="99"/>
    <w:rsid w:val="005349BA"/>
    <w:rPr>
      <w:rFonts w:cs="Times New Roman"/>
    </w:rPr>
  </w:style>
  <w:style w:type="character" w:customStyle="1" w:styleId="red">
    <w:name w:val="red"/>
    <w:basedOn w:val="Caratterepredefinitoparagrafo"/>
    <w:uiPriority w:val="99"/>
    <w:rsid w:val="00763462"/>
    <w:rPr>
      <w:rFonts w:cs="Times New Roman"/>
    </w:rPr>
  </w:style>
  <w:style w:type="character" w:customStyle="1" w:styleId="white">
    <w:name w:val="white"/>
    <w:basedOn w:val="Caratterepredefinitoparagrafo"/>
    <w:uiPriority w:val="99"/>
    <w:rsid w:val="00763462"/>
    <w:rPr>
      <w:rFonts w:cs="Times New Roman"/>
    </w:rPr>
  </w:style>
  <w:style w:type="paragraph" w:styleId="NormaleWeb">
    <w:name w:val="Normal (Web)"/>
    <w:basedOn w:val="Normale"/>
    <w:uiPriority w:val="99"/>
    <w:rsid w:val="00765C41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basedOn w:val="Caratterepredefinitoparagrafo"/>
    <w:rsid w:val="00765C41"/>
    <w:rPr>
      <w:rFonts w:cs="Times New Roman"/>
    </w:rPr>
  </w:style>
  <w:style w:type="character" w:styleId="Enfasicorsivo">
    <w:name w:val="Emphasis"/>
    <w:basedOn w:val="Caratterepredefinitoparagrafo"/>
    <w:uiPriority w:val="20"/>
    <w:qFormat/>
    <w:rsid w:val="00765C4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mr@bmr.it" TargetMode="External"/><Relationship Id="rId10" Type="http://schemas.openxmlformats.org/officeDocument/2006/relationships/hyperlink" Target="http://www.b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5420</TotalTime>
  <Pages>1</Pages>
  <Words>322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BMR  S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BMR  S</dc:title>
  <dc:subject>Modello Standard Offerta</dc:subject>
  <dc:creator>Bragliab</dc:creator>
  <cp:keywords/>
  <dc:description/>
  <cp:lastModifiedBy>Ufficio Stampa Intono</cp:lastModifiedBy>
  <cp:revision>228</cp:revision>
  <cp:lastPrinted>2017-02-07T10:15:00Z</cp:lastPrinted>
  <dcterms:created xsi:type="dcterms:W3CDTF">2018-07-16T09:26:00Z</dcterms:created>
  <dcterms:modified xsi:type="dcterms:W3CDTF">2019-07-04T10:54:00Z</dcterms:modified>
</cp:coreProperties>
</file>